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C" w:rsidRPr="001C4C81" w:rsidRDefault="0014587C" w:rsidP="00A4440A">
      <w:pPr>
        <w:tabs>
          <w:tab w:val="right" w:pos="9781"/>
        </w:tabs>
        <w:ind w:firstLine="720"/>
        <w:jc w:val="right"/>
      </w:pPr>
      <w:r w:rsidRPr="001C4C81">
        <w:t> </w:t>
      </w:r>
      <w:r w:rsidRPr="001C4C81">
        <w:tab/>
      </w:r>
      <w:bookmarkStart w:id="0" w:name="Приложение_N_6"/>
      <w:r w:rsidRPr="001C4C81">
        <w:rPr>
          <w:b/>
          <w:bCs/>
        </w:rPr>
        <w:t>Приложение N 6</w:t>
      </w:r>
      <w:bookmarkEnd w:id="0"/>
    </w:p>
    <w:p w:rsidR="0014587C" w:rsidRPr="001C4C81" w:rsidRDefault="0014587C" w:rsidP="00A4440A">
      <w:pPr>
        <w:jc w:val="right"/>
      </w:pPr>
      <w:r w:rsidRPr="001C4C81">
        <w:rPr>
          <w:b/>
          <w:bCs/>
        </w:rPr>
        <w:t>к приказу ФАС России</w:t>
      </w:r>
    </w:p>
    <w:p w:rsidR="0014587C" w:rsidRPr="001C4C81" w:rsidRDefault="0014587C" w:rsidP="00A4440A">
      <w:pPr>
        <w:jc w:val="right"/>
      </w:pPr>
      <w:r w:rsidRPr="001C4C81">
        <w:rPr>
          <w:b/>
          <w:bCs/>
        </w:rPr>
        <w:t>от 07.04.2014 N 231/14</w:t>
      </w:r>
    </w:p>
    <w:p w:rsidR="0014587C" w:rsidRPr="001C4C81" w:rsidRDefault="0014587C" w:rsidP="00A4440A">
      <w:pPr>
        <w:jc w:val="right"/>
      </w:pPr>
      <w:r w:rsidRPr="001C4C81">
        <w:rPr>
          <w:b/>
          <w:bCs/>
        </w:rPr>
        <w:t>Форма</w:t>
      </w:r>
    </w:p>
    <w:p w:rsidR="0014587C" w:rsidRPr="001C4C81" w:rsidRDefault="0014587C" w:rsidP="00A4440A">
      <w:pPr>
        <w:jc w:val="center"/>
        <w:rPr>
          <w:b/>
          <w:bCs/>
        </w:rPr>
      </w:pP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ИНФОРМАЦИЯ</w:t>
      </w: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ОБ УСЛОВИЯХ, НА КОТОРЫХ ОСУЩЕСТВЛЯЕТСЯ ОКАЗАНИЕ</w:t>
      </w:r>
    </w:p>
    <w:p w:rsidR="009E30D2" w:rsidRDefault="0014587C" w:rsidP="00A4440A">
      <w:pPr>
        <w:jc w:val="center"/>
        <w:rPr>
          <w:b/>
          <w:bCs/>
        </w:rPr>
      </w:pPr>
      <w:r w:rsidRPr="001C4C81">
        <w:rPr>
          <w:b/>
          <w:bCs/>
        </w:rPr>
        <w:t>РЕГУЛИРУЕМЫХ УСЛУГ ПО ТРАНСПОРТИРОВКЕ ГАЗА</w:t>
      </w:r>
      <w:r w:rsidR="009E30D2">
        <w:rPr>
          <w:b/>
          <w:bCs/>
        </w:rPr>
        <w:t xml:space="preserve"> </w:t>
      </w:r>
      <w:r w:rsidRPr="001C4C81">
        <w:rPr>
          <w:b/>
          <w:bCs/>
        </w:rPr>
        <w:t xml:space="preserve">ПО </w:t>
      </w:r>
      <w:proofErr w:type="gramStart"/>
      <w:r w:rsidRPr="001C4C81">
        <w:rPr>
          <w:b/>
          <w:bCs/>
        </w:rPr>
        <w:t>ГАЗОРАСПРЕДЕЛИТЕЛЬНЫМ</w:t>
      </w:r>
      <w:proofErr w:type="gramEnd"/>
      <w:r w:rsidRPr="001C4C81">
        <w:rPr>
          <w:b/>
          <w:bCs/>
        </w:rPr>
        <w:t xml:space="preserve"> </w:t>
      </w: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СЕТЯМ МУП ГОРОДА ЛЕРМОНТОВА «ЛЕРМОНТОВГОРГАЗ»</w:t>
      </w:r>
      <w:r w:rsidR="009E30D2">
        <w:rPr>
          <w:b/>
          <w:bCs/>
        </w:rPr>
        <w:t xml:space="preserve"> НА 2018 ГОД.</w:t>
      </w:r>
      <w:bookmarkStart w:id="1" w:name="_GoBack"/>
      <w:bookmarkEnd w:id="1"/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 </w:t>
      </w:r>
    </w:p>
    <w:tbl>
      <w:tblPr>
        <w:tblW w:w="4912" w:type="pct"/>
        <w:jc w:val="center"/>
        <w:tblInd w:w="-7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"/>
        <w:gridCol w:w="3068"/>
        <w:gridCol w:w="4141"/>
        <w:gridCol w:w="3065"/>
        <w:gridCol w:w="3735"/>
      </w:tblGrid>
      <w:tr w:rsidR="0014587C" w:rsidTr="00A4440A">
        <w:trPr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N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Существенные условия договора об оказании услуг по транспортировке газа по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Сроки подачи заявок на оказание услуг по транспортировке газа по газораспределительной сети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sz w:val="20"/>
                <w:szCs w:val="20"/>
              </w:rPr>
              <w:t>к содержанию заявок с указанием перечня необходимых для представления заявителем субъектам естественных монополий документов с целью получения доступа к услугам</w:t>
            </w:r>
            <w:proofErr w:type="gramEnd"/>
            <w:r>
              <w:rPr>
                <w:sz w:val="20"/>
                <w:szCs w:val="20"/>
              </w:rPr>
              <w:t xml:space="preserve"> по транспортировке газа по газораспределительной сети</w:t>
            </w:r>
          </w:p>
        </w:tc>
      </w:tr>
      <w:tr w:rsidR="0014587C" w:rsidTr="00666F64">
        <w:trPr>
          <w:jc w:val="center"/>
        </w:trPr>
        <w:tc>
          <w:tcPr>
            <w:tcW w:w="2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4587C" w:rsidTr="00CD277E">
        <w:trPr>
          <w:trHeight w:val="1154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C05">
            <w:pPr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газораспределения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 xml:space="preserve">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объемы газа</w:t>
            </w:r>
          </w:p>
          <w:p w:rsidR="0014587C" w:rsidRDefault="0014587C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условия транспортировки газа (включая режим и периодичность)</w:t>
            </w:r>
          </w:p>
          <w:p w:rsidR="0014587C" w:rsidRDefault="0014587C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тарифы и порядок 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договорам, заключаемым на срок до одного года – 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14587C" w:rsidRDefault="0014587C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три месяца и не ранее чем за один год до начала года, в котором начинается транспортировка;</w:t>
            </w:r>
          </w:p>
          <w:p w:rsidR="0014587C" w:rsidRDefault="0014587C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договорам, заключаемым на срок более пяти лет – 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реквизиты поставщика и покупателя газа;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сроки начала и окончания транспортировки газа;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 транспортировки газа по месяцам на первый год транспортировки, а на последующий срок – с разбивкой по годам;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подключения к местной газораспределительной сети подводящего газопровода;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подтверждение покупателей и газораспределительных организаций о готовности к приему газа в указанном объеме на период транспортировки</w:t>
            </w:r>
          </w:p>
        </w:tc>
      </w:tr>
    </w:tbl>
    <w:p w:rsidR="0014587C" w:rsidRPr="00A4440A" w:rsidRDefault="0014587C" w:rsidP="00A4440A">
      <w:pPr>
        <w:jc w:val="center"/>
        <w:rPr>
          <w:sz w:val="20"/>
          <w:szCs w:val="20"/>
        </w:rPr>
      </w:pPr>
      <w:r w:rsidRPr="00A4440A">
        <w:rPr>
          <w:sz w:val="20"/>
          <w:szCs w:val="20"/>
        </w:rPr>
        <w:tab/>
        <w:t> </w:t>
      </w:r>
      <w:r w:rsidRPr="00A4440A">
        <w:rPr>
          <w:sz w:val="20"/>
          <w:szCs w:val="20"/>
        </w:rPr>
        <w:tab/>
      </w:r>
    </w:p>
    <w:p w:rsidR="0014587C" w:rsidRDefault="00791658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</w:t>
      </w:r>
      <w:r w:rsidR="0014587C">
        <w:t xml:space="preserve"> директора</w:t>
      </w:r>
    </w:p>
    <w:p w:rsidR="0014587C" w:rsidRDefault="0014587C">
      <w:r>
        <w:t>МУП г.Лермонтова 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658">
        <w:t>В.А.Аникеев</w:t>
      </w:r>
    </w:p>
    <w:sectPr w:rsidR="0014587C" w:rsidSect="00686714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40A"/>
    <w:rsid w:val="0000051D"/>
    <w:rsid w:val="00001E17"/>
    <w:rsid w:val="000167B3"/>
    <w:rsid w:val="00021F41"/>
    <w:rsid w:val="00023AF0"/>
    <w:rsid w:val="000252AD"/>
    <w:rsid w:val="00043E68"/>
    <w:rsid w:val="00047B72"/>
    <w:rsid w:val="00050A5A"/>
    <w:rsid w:val="00054B0C"/>
    <w:rsid w:val="00055763"/>
    <w:rsid w:val="0006697A"/>
    <w:rsid w:val="00071B01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4587C"/>
    <w:rsid w:val="00155CDB"/>
    <w:rsid w:val="001562EE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C4C81"/>
    <w:rsid w:val="001D2BC8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44651"/>
    <w:rsid w:val="00247E43"/>
    <w:rsid w:val="00252B1C"/>
    <w:rsid w:val="0025768D"/>
    <w:rsid w:val="0026175F"/>
    <w:rsid w:val="00262587"/>
    <w:rsid w:val="002753CD"/>
    <w:rsid w:val="002844A9"/>
    <w:rsid w:val="00290781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5B13"/>
    <w:rsid w:val="00306071"/>
    <w:rsid w:val="003138F2"/>
    <w:rsid w:val="00327A13"/>
    <w:rsid w:val="00332D18"/>
    <w:rsid w:val="00335BB0"/>
    <w:rsid w:val="00337FF1"/>
    <w:rsid w:val="0035306D"/>
    <w:rsid w:val="0035406F"/>
    <w:rsid w:val="00355437"/>
    <w:rsid w:val="00362352"/>
    <w:rsid w:val="0036407B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1AD4"/>
    <w:rsid w:val="003D5974"/>
    <w:rsid w:val="003D6B3F"/>
    <w:rsid w:val="003E06B2"/>
    <w:rsid w:val="003E091E"/>
    <w:rsid w:val="003E161F"/>
    <w:rsid w:val="003E5185"/>
    <w:rsid w:val="0040036D"/>
    <w:rsid w:val="004014F5"/>
    <w:rsid w:val="0041146F"/>
    <w:rsid w:val="00412C01"/>
    <w:rsid w:val="00412F1E"/>
    <w:rsid w:val="00420E66"/>
    <w:rsid w:val="00425721"/>
    <w:rsid w:val="00443F8A"/>
    <w:rsid w:val="004506B4"/>
    <w:rsid w:val="00451CA4"/>
    <w:rsid w:val="00454F49"/>
    <w:rsid w:val="00465855"/>
    <w:rsid w:val="004716E2"/>
    <w:rsid w:val="00473B28"/>
    <w:rsid w:val="00475FAE"/>
    <w:rsid w:val="0048110A"/>
    <w:rsid w:val="0049211E"/>
    <w:rsid w:val="004A2E90"/>
    <w:rsid w:val="004A3B77"/>
    <w:rsid w:val="004C1B1C"/>
    <w:rsid w:val="004C356B"/>
    <w:rsid w:val="004D0A77"/>
    <w:rsid w:val="004D4BD0"/>
    <w:rsid w:val="004E3FC8"/>
    <w:rsid w:val="004E6AB5"/>
    <w:rsid w:val="004F2BC6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33DEC"/>
    <w:rsid w:val="00540E5B"/>
    <w:rsid w:val="005563E1"/>
    <w:rsid w:val="00560B37"/>
    <w:rsid w:val="0056115B"/>
    <w:rsid w:val="005649AC"/>
    <w:rsid w:val="00572AF1"/>
    <w:rsid w:val="00583658"/>
    <w:rsid w:val="00592F44"/>
    <w:rsid w:val="0059483C"/>
    <w:rsid w:val="00595B56"/>
    <w:rsid w:val="005A0A6B"/>
    <w:rsid w:val="005A1E0B"/>
    <w:rsid w:val="005A3BAD"/>
    <w:rsid w:val="005A513E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66F64"/>
    <w:rsid w:val="0067007A"/>
    <w:rsid w:val="00674F17"/>
    <w:rsid w:val="006759AE"/>
    <w:rsid w:val="00686714"/>
    <w:rsid w:val="0069404C"/>
    <w:rsid w:val="00694971"/>
    <w:rsid w:val="006B25DC"/>
    <w:rsid w:val="006B34EC"/>
    <w:rsid w:val="006C18D3"/>
    <w:rsid w:val="006C1F91"/>
    <w:rsid w:val="006D3139"/>
    <w:rsid w:val="006E4035"/>
    <w:rsid w:val="006E6892"/>
    <w:rsid w:val="006F5A8E"/>
    <w:rsid w:val="006F7FBA"/>
    <w:rsid w:val="00700ED1"/>
    <w:rsid w:val="00704678"/>
    <w:rsid w:val="0070567A"/>
    <w:rsid w:val="00706F2F"/>
    <w:rsid w:val="00707302"/>
    <w:rsid w:val="00710CE6"/>
    <w:rsid w:val="0071788B"/>
    <w:rsid w:val="00721C21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80D87"/>
    <w:rsid w:val="007813B9"/>
    <w:rsid w:val="00781940"/>
    <w:rsid w:val="00784787"/>
    <w:rsid w:val="00791658"/>
    <w:rsid w:val="00796E34"/>
    <w:rsid w:val="007A3D5D"/>
    <w:rsid w:val="007A651A"/>
    <w:rsid w:val="007B1BC5"/>
    <w:rsid w:val="007B342E"/>
    <w:rsid w:val="007C6257"/>
    <w:rsid w:val="007E3CA2"/>
    <w:rsid w:val="007E6F31"/>
    <w:rsid w:val="007F67A5"/>
    <w:rsid w:val="007F7212"/>
    <w:rsid w:val="00810389"/>
    <w:rsid w:val="00813E62"/>
    <w:rsid w:val="00814AAF"/>
    <w:rsid w:val="0084161B"/>
    <w:rsid w:val="00841A6F"/>
    <w:rsid w:val="00853C71"/>
    <w:rsid w:val="0086737A"/>
    <w:rsid w:val="0088042C"/>
    <w:rsid w:val="00881060"/>
    <w:rsid w:val="008827F2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266F1"/>
    <w:rsid w:val="009348AF"/>
    <w:rsid w:val="00941C0A"/>
    <w:rsid w:val="00955414"/>
    <w:rsid w:val="0095645B"/>
    <w:rsid w:val="00957A99"/>
    <w:rsid w:val="00957B5E"/>
    <w:rsid w:val="00972930"/>
    <w:rsid w:val="00973F2E"/>
    <w:rsid w:val="00973FCF"/>
    <w:rsid w:val="009757E9"/>
    <w:rsid w:val="00981C0D"/>
    <w:rsid w:val="0098276B"/>
    <w:rsid w:val="009834A6"/>
    <w:rsid w:val="00984B97"/>
    <w:rsid w:val="00990007"/>
    <w:rsid w:val="0099176F"/>
    <w:rsid w:val="009943A5"/>
    <w:rsid w:val="009955B7"/>
    <w:rsid w:val="00996BC4"/>
    <w:rsid w:val="00997745"/>
    <w:rsid w:val="009A0E56"/>
    <w:rsid w:val="009A2F92"/>
    <w:rsid w:val="009B10AE"/>
    <w:rsid w:val="009B4635"/>
    <w:rsid w:val="009B4C28"/>
    <w:rsid w:val="009B63A8"/>
    <w:rsid w:val="009B7A0E"/>
    <w:rsid w:val="009E229F"/>
    <w:rsid w:val="009E30D2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40A"/>
    <w:rsid w:val="00A44544"/>
    <w:rsid w:val="00A514AE"/>
    <w:rsid w:val="00A61FAE"/>
    <w:rsid w:val="00A654A4"/>
    <w:rsid w:val="00A71E1C"/>
    <w:rsid w:val="00A834E7"/>
    <w:rsid w:val="00A901CC"/>
    <w:rsid w:val="00A9026E"/>
    <w:rsid w:val="00A90871"/>
    <w:rsid w:val="00A93DA9"/>
    <w:rsid w:val="00A955F9"/>
    <w:rsid w:val="00A97DC6"/>
    <w:rsid w:val="00AB62FF"/>
    <w:rsid w:val="00AC5C68"/>
    <w:rsid w:val="00AD04B1"/>
    <w:rsid w:val="00AD20B4"/>
    <w:rsid w:val="00AE6EB5"/>
    <w:rsid w:val="00AF04FC"/>
    <w:rsid w:val="00AF3EEB"/>
    <w:rsid w:val="00B10A2E"/>
    <w:rsid w:val="00B1481F"/>
    <w:rsid w:val="00B170AC"/>
    <w:rsid w:val="00B22FE7"/>
    <w:rsid w:val="00B32921"/>
    <w:rsid w:val="00B4380E"/>
    <w:rsid w:val="00B44A3A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B3C0E"/>
    <w:rsid w:val="00CB5109"/>
    <w:rsid w:val="00CB696D"/>
    <w:rsid w:val="00CC47E0"/>
    <w:rsid w:val="00CC4F44"/>
    <w:rsid w:val="00CD038D"/>
    <w:rsid w:val="00CD0BC3"/>
    <w:rsid w:val="00CD277E"/>
    <w:rsid w:val="00CD2ADB"/>
    <w:rsid w:val="00CE118C"/>
    <w:rsid w:val="00D02836"/>
    <w:rsid w:val="00D12691"/>
    <w:rsid w:val="00D31B11"/>
    <w:rsid w:val="00D35339"/>
    <w:rsid w:val="00D3562F"/>
    <w:rsid w:val="00D35D60"/>
    <w:rsid w:val="00D473EB"/>
    <w:rsid w:val="00D50400"/>
    <w:rsid w:val="00D70303"/>
    <w:rsid w:val="00D74E24"/>
    <w:rsid w:val="00D753D3"/>
    <w:rsid w:val="00D775ED"/>
    <w:rsid w:val="00D80E6F"/>
    <w:rsid w:val="00D83417"/>
    <w:rsid w:val="00D93CFA"/>
    <w:rsid w:val="00DA4AC6"/>
    <w:rsid w:val="00DA710E"/>
    <w:rsid w:val="00DB1640"/>
    <w:rsid w:val="00DC5F95"/>
    <w:rsid w:val="00DE1564"/>
    <w:rsid w:val="00DE24BA"/>
    <w:rsid w:val="00DE37F0"/>
    <w:rsid w:val="00DE4F5E"/>
    <w:rsid w:val="00DF4275"/>
    <w:rsid w:val="00DF4839"/>
    <w:rsid w:val="00DF548E"/>
    <w:rsid w:val="00E0160E"/>
    <w:rsid w:val="00E05B61"/>
    <w:rsid w:val="00E16209"/>
    <w:rsid w:val="00E16B82"/>
    <w:rsid w:val="00E212D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FB6"/>
    <w:rsid w:val="00E925E5"/>
    <w:rsid w:val="00E92D0C"/>
    <w:rsid w:val="00E97569"/>
    <w:rsid w:val="00EA18DB"/>
    <w:rsid w:val="00EA2C89"/>
    <w:rsid w:val="00EB3C83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34D"/>
    <w:rsid w:val="00F51564"/>
    <w:rsid w:val="00F51C05"/>
    <w:rsid w:val="00F5236D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cp:lastPrinted>2017-01-12T12:50:00Z</cp:lastPrinted>
  <dcterms:created xsi:type="dcterms:W3CDTF">2015-01-29T07:16:00Z</dcterms:created>
  <dcterms:modified xsi:type="dcterms:W3CDTF">2018-06-04T11:30:00Z</dcterms:modified>
</cp:coreProperties>
</file>