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4E8" w:rsidRDefault="00AC2B68" w:rsidP="00AC2B6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Запрос о выдаче технических условий на подключени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технологическое присоединение) объекта сети  газораспределения.</w:t>
      </w:r>
    </w:p>
    <w:tbl>
      <w:tblPr>
        <w:tblW w:w="85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3984"/>
      </w:tblGrid>
      <w:tr w:rsidR="005024E8">
        <w:trPr>
          <w:trHeight w:val="1237"/>
          <w:jc w:val="center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 w:rsidP="00AC2B68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Директору</w:t>
            </w:r>
          </w:p>
          <w:p w:rsidR="00D223DF" w:rsidRDefault="00AC2B68" w:rsidP="00AC2B68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г. Лермонтова </w:t>
            </w:r>
          </w:p>
          <w:p w:rsidR="005024E8" w:rsidRDefault="00AC2B68" w:rsidP="00AC2B68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«Лермонтовгоргаз»</w:t>
            </w:r>
          </w:p>
          <w:p w:rsidR="005024E8" w:rsidRDefault="00AC2B68" w:rsidP="00AC2B68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Аникееву В.А.</w:t>
            </w:r>
          </w:p>
          <w:p w:rsidR="005024E8" w:rsidRDefault="005024E8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024E8" w:rsidRDefault="00AC2B68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</w:t>
      </w:r>
    </w:p>
    <w:p w:rsidR="005024E8" w:rsidRDefault="00AC2B68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hAnsi="Times New Roman" w:cs="Times New Roman"/>
        </w:rPr>
        <w:br/>
        <w:t>объекта сети газораспределения</w:t>
      </w:r>
    </w:p>
    <w:p w:rsidR="005024E8" w:rsidRDefault="00AC2B68">
      <w:pPr>
        <w:pStyle w:val="Standard"/>
        <w:widowControl w:val="0"/>
        <w:shd w:val="clear" w:color="auto" w:fill="FFFFFF"/>
        <w:tabs>
          <w:tab w:val="left" w:leader="underscore" w:pos="10206"/>
        </w:tabs>
        <w:jc w:val="both"/>
      </w:pPr>
      <w:r>
        <w:rPr>
          <w:rFonts w:ascii="Times New Roman" w:hAnsi="Times New Roman" w:cs="Times New Roman"/>
          <w:spacing w:val="1"/>
        </w:rPr>
        <w:t>___________________________________________________________________________________________ (для физического лица (индивидуального предпринимателя): фамилия, имя, отчество, место жительства и почтовый адрес)</w:t>
      </w:r>
    </w:p>
    <w:p w:rsidR="005024E8" w:rsidRDefault="00AC2B68" w:rsidP="00AC2B68">
      <w:pPr>
        <w:pStyle w:val="Standard"/>
        <w:widowControl w:val="0"/>
        <w:shd w:val="clear" w:color="auto" w:fill="FFFFFF"/>
        <w:tabs>
          <w:tab w:val="left" w:leader="underscore" w:pos="10206"/>
        </w:tabs>
      </w:pPr>
      <w:r>
        <w:rPr>
          <w:rFonts w:ascii="Times New Roman" w:hAnsi="Times New Roman" w:cs="Times New Roman"/>
          <w:spacing w:val="1"/>
        </w:rPr>
        <w:t xml:space="preserve">2. В связи </w:t>
      </w:r>
      <w:proofErr w:type="gramStart"/>
      <w:r>
        <w:rPr>
          <w:rFonts w:ascii="Times New Roman" w:hAnsi="Times New Roman" w:cs="Times New Roman"/>
          <w:spacing w:val="1"/>
        </w:rPr>
        <w:t>с</w:t>
      </w:r>
      <w:proofErr w:type="gramEnd"/>
      <w:r>
        <w:rPr>
          <w:rFonts w:ascii="Times New Roman" w:hAnsi="Times New Roman" w:cs="Times New Roman"/>
          <w:spacing w:val="1"/>
        </w:rPr>
        <w:t xml:space="preserve"> _________________________________________________________________________________</w:t>
      </w:r>
    </w:p>
    <w:p w:rsidR="005024E8" w:rsidRDefault="00AC2B68">
      <w:pPr>
        <w:pStyle w:val="Standard"/>
        <w:widowControl w:val="0"/>
        <w:shd w:val="clear" w:color="auto" w:fill="FFFFFF"/>
        <w:tabs>
          <w:tab w:val="left" w:leader="underscore" w:pos="10206"/>
        </w:tabs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____________________________________________________________________________________ (подключение (технологическое присоединение) к сети газораспределения объекта сети; увеличение объема потребления газа и (или) пропускной способности (для сети газораспределения) подключаемого объекта сети; изменение схемы газоснабжения подключенного объекта сети – указать нужное)</w:t>
      </w:r>
    </w:p>
    <w:p w:rsidR="005024E8" w:rsidRDefault="00AC2B68">
      <w:pPr>
        <w:pStyle w:val="Standard"/>
        <w:widowControl w:val="0"/>
        <w:shd w:val="clear" w:color="auto" w:fill="FFFFFF"/>
        <w:tabs>
          <w:tab w:val="left" w:leader="underscore" w:pos="10206"/>
        </w:tabs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Прошу выдать технические условия на подключение (технологическое присоединение) к сети газораспределения объекта сети газораспределения</w:t>
      </w:r>
    </w:p>
    <w:p w:rsidR="005024E8" w:rsidRDefault="00AC2B68">
      <w:pPr>
        <w:pStyle w:val="Standard"/>
        <w:widowControl w:val="0"/>
        <w:shd w:val="clear" w:color="auto" w:fill="FFFFFF"/>
        <w:tabs>
          <w:tab w:val="left" w:leader="underscore" w:pos="10206"/>
        </w:tabs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________________________________________________________________________________________________________________________________________________________________________</w:t>
      </w:r>
    </w:p>
    <w:p w:rsidR="005024E8" w:rsidRDefault="00AC2B68">
      <w:pPr>
        <w:pStyle w:val="Standard"/>
        <w:widowControl w:val="0"/>
        <w:shd w:val="clear" w:color="auto" w:fill="FFFFFF"/>
        <w:tabs>
          <w:tab w:val="left" w:leader="underscore" w:pos="10206"/>
        </w:tabs>
      </w:pPr>
      <w:r>
        <w:rPr>
          <w:rFonts w:ascii="Times New Roman" w:hAnsi="Times New Roman" w:cs="Times New Roman"/>
          <w:spacing w:val="1"/>
        </w:rPr>
        <w:t>расположенног</w:t>
      </w:r>
      <w:proofErr w:type="gramStart"/>
      <w:r>
        <w:rPr>
          <w:rFonts w:ascii="Times New Roman" w:hAnsi="Times New Roman" w:cs="Times New Roman"/>
          <w:spacing w:val="1"/>
        </w:rPr>
        <w:t>о(</w:t>
      </w:r>
      <w:proofErr w:type="gramEnd"/>
      <w:r>
        <w:rPr>
          <w:rFonts w:ascii="Times New Roman" w:hAnsi="Times New Roman" w:cs="Times New Roman"/>
          <w:spacing w:val="1"/>
        </w:rPr>
        <w:t>проектируемого) по адресу: ____________________________________________________________________________________</w:t>
      </w:r>
    </w:p>
    <w:p w:rsidR="005024E8" w:rsidRDefault="00AC2B68">
      <w:pPr>
        <w:pStyle w:val="Standard"/>
        <w:widowControl w:val="0"/>
        <w:shd w:val="clear" w:color="auto" w:fill="FFFFFF"/>
        <w:tabs>
          <w:tab w:val="left" w:leader="underscore" w:pos="10206"/>
        </w:tabs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____________________________________________________________________________________</w:t>
      </w:r>
    </w:p>
    <w:p w:rsidR="005024E8" w:rsidRDefault="00AC2B68">
      <w:pPr>
        <w:pStyle w:val="Standard"/>
        <w:widowControl w:val="0"/>
        <w:shd w:val="clear" w:color="auto" w:fill="FFFFFF"/>
        <w:tabs>
          <w:tab w:val="left" w:leader="underscore" w:pos="10206"/>
        </w:tabs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(местонахождение  объекта)</w:t>
      </w:r>
    </w:p>
    <w:p w:rsidR="005024E8" w:rsidRDefault="00AC2B68">
      <w:pPr>
        <w:pStyle w:val="Standard"/>
        <w:widowControl w:val="0"/>
        <w:shd w:val="clear" w:color="auto" w:fill="FFFFFF"/>
        <w:tabs>
          <w:tab w:val="left" w:leader="underscore" w:pos="10206"/>
        </w:tabs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 xml:space="preserve">3. Планируемая величина  максимального часового расхода газа (МЧРГ) и </w:t>
      </w:r>
      <w:proofErr w:type="spellStart"/>
      <w:r>
        <w:rPr>
          <w:rFonts w:ascii="Times New Roman" w:hAnsi="Times New Roman" w:cs="Times New Roman"/>
          <w:spacing w:val="1"/>
        </w:rPr>
        <w:t>газопотребляющее</w:t>
      </w:r>
      <w:proofErr w:type="spellEnd"/>
      <w:r>
        <w:rPr>
          <w:rFonts w:ascii="Times New Roman" w:hAnsi="Times New Roman" w:cs="Times New Roman"/>
          <w:spacing w:val="1"/>
        </w:rPr>
        <w:t xml:space="preserve"> оборудование:</w:t>
      </w: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1"/>
        <w:gridCol w:w="2448"/>
        <w:gridCol w:w="1747"/>
        <w:gridCol w:w="803"/>
        <w:gridCol w:w="636"/>
        <w:gridCol w:w="1560"/>
      </w:tblGrid>
      <w:tr w:rsidR="005024E8"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pStyle w:val="Standard"/>
              <w:widowControl w:val="0"/>
              <w:tabs>
                <w:tab w:val="left" w:leader="underscore" w:pos="10206"/>
              </w:tabs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Тип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pStyle w:val="Standard"/>
              <w:widowControl w:val="0"/>
              <w:tabs>
                <w:tab w:val="left" w:leader="underscore" w:pos="10206"/>
              </w:tabs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Марка, модель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widowControl w:val="0"/>
              <w:tabs>
                <w:tab w:val="left" w:leader="underscore" w:pos="10206"/>
              </w:tabs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Указать:</w:t>
            </w:r>
          </w:p>
          <w:p w:rsidR="005024E8" w:rsidRDefault="00AC2B68">
            <w:pPr>
              <w:pStyle w:val="Standard"/>
              <w:widowControl w:val="0"/>
              <w:tabs>
                <w:tab w:val="left" w:leader="underscore" w:pos="10206"/>
              </w:tabs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демонтируемое</w:t>
            </w:r>
          </w:p>
          <w:p w:rsidR="005024E8" w:rsidRDefault="00AC2B68">
            <w:pPr>
              <w:pStyle w:val="Standard"/>
              <w:widowControl w:val="0"/>
              <w:tabs>
                <w:tab w:val="left" w:leader="underscore" w:pos="10206"/>
              </w:tabs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существующее</w:t>
            </w:r>
          </w:p>
          <w:p w:rsidR="005024E8" w:rsidRDefault="00AC2B68">
            <w:pPr>
              <w:pStyle w:val="Standard"/>
              <w:widowControl w:val="0"/>
              <w:tabs>
                <w:tab w:val="left" w:leader="underscore" w:pos="10206"/>
              </w:tabs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>новое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pStyle w:val="Standard"/>
              <w:widowControl w:val="0"/>
              <w:tabs>
                <w:tab w:val="left" w:leader="underscore" w:pos="10206"/>
              </w:tabs>
              <w:jc w:val="center"/>
            </w:pPr>
            <w:r>
              <w:rPr>
                <w:rFonts w:ascii="Times New Roman" w:hAnsi="Times New Roman" w:cs="Times New Roman"/>
                <w:spacing w:val="1"/>
              </w:rPr>
              <w:t>МЧРГ, н</w:t>
            </w:r>
            <w:proofErr w:type="gramStart"/>
            <w:r>
              <w:rPr>
                <w:rFonts w:ascii="Times New Roman" w:hAnsi="Times New Roman" w:cs="Times New Roman"/>
                <w:spacing w:val="1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pacing w:val="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pacing w:val="1"/>
              </w:rPr>
              <w:t>/ч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pStyle w:val="Standard"/>
              <w:widowControl w:val="0"/>
              <w:tabs>
                <w:tab w:val="left" w:leader="underscore" w:pos="10206"/>
              </w:tabs>
              <w:jc w:val="center"/>
            </w:pPr>
            <w:r>
              <w:rPr>
                <w:rFonts w:ascii="Times New Roman" w:hAnsi="Times New Roman" w:cs="Times New Roman"/>
                <w:spacing w:val="1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1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pStyle w:val="Standard"/>
              <w:widowControl w:val="0"/>
              <w:tabs>
                <w:tab w:val="left" w:leader="underscore" w:pos="10206"/>
              </w:tabs>
              <w:jc w:val="center"/>
            </w:pPr>
            <w:r>
              <w:rPr>
                <w:rFonts w:ascii="Times New Roman" w:hAnsi="Times New Roman" w:cs="Times New Roman"/>
                <w:spacing w:val="1"/>
              </w:rPr>
              <w:t>Планируемый суммарный МЧРГ, н</w:t>
            </w:r>
            <w:proofErr w:type="gramStart"/>
            <w:r>
              <w:rPr>
                <w:rFonts w:ascii="Times New Roman" w:hAnsi="Times New Roman" w:cs="Times New Roman"/>
                <w:spacing w:val="1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pacing w:val="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pacing w:val="1"/>
              </w:rPr>
              <w:t>/ч</w:t>
            </w:r>
          </w:p>
        </w:tc>
      </w:tr>
      <w:tr w:rsidR="005024E8"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5024E8"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5024E8"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5024E8"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5024E8">
        <w:tc>
          <w:tcPr>
            <w:tcW w:w="77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widowControl w:val="0"/>
              <w:tabs>
                <w:tab w:val="left" w:leader="underscore" w:pos="10206"/>
              </w:tabs>
              <w:jc w:val="right"/>
            </w:pPr>
            <w:r>
              <w:rPr>
                <w:rFonts w:ascii="Times New Roman" w:hAnsi="Times New Roman" w:cs="Times New Roman"/>
                <w:spacing w:val="1"/>
              </w:rPr>
              <w:t>ИТОГО, планируемая величина максимального часового расхода газа, н</w:t>
            </w:r>
            <w:proofErr w:type="gramStart"/>
            <w:r>
              <w:rPr>
                <w:rFonts w:ascii="Times New Roman" w:hAnsi="Times New Roman" w:cs="Times New Roman"/>
                <w:spacing w:val="1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pacing w:val="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pacing w:val="1"/>
              </w:rPr>
              <w:t>/ч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5024E8">
        <w:tc>
          <w:tcPr>
            <w:tcW w:w="77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widowControl w:val="0"/>
              <w:tabs>
                <w:tab w:val="left" w:leader="underscore" w:pos="10206"/>
              </w:tabs>
              <w:jc w:val="right"/>
            </w:pPr>
            <w:r>
              <w:rPr>
                <w:rFonts w:ascii="Times New Roman" w:hAnsi="Times New Roman" w:cs="Times New Roman"/>
                <w:spacing w:val="1"/>
              </w:rPr>
              <w:t>Планируемая величина максимального часового расхода газа согласно ТЭР, н</w:t>
            </w:r>
            <w:proofErr w:type="gramStart"/>
            <w:r>
              <w:rPr>
                <w:rFonts w:ascii="Times New Roman" w:hAnsi="Times New Roman" w:cs="Times New Roman"/>
                <w:spacing w:val="1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pacing w:val="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pacing w:val="1"/>
              </w:rPr>
              <w:t>/ч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pStyle w:val="Standard"/>
              <w:widowControl w:val="0"/>
              <w:tabs>
                <w:tab w:val="left" w:leader="underscore" w:pos="10206"/>
              </w:tabs>
              <w:jc w:val="both"/>
              <w:rPr>
                <w:rFonts w:ascii="Times New Roman" w:hAnsi="Times New Roman" w:cs="Times New Roman"/>
                <w:spacing w:val="1"/>
              </w:rPr>
            </w:pPr>
          </w:p>
        </w:tc>
      </w:tr>
    </w:tbl>
    <w:p w:rsidR="005024E8" w:rsidRDefault="00AC2B68">
      <w:pPr>
        <w:pStyle w:val="Standard"/>
        <w:widowControl w:val="0"/>
        <w:shd w:val="clear" w:color="auto" w:fill="FFFFFF"/>
        <w:tabs>
          <w:tab w:val="left" w:leader="underscore" w:pos="10206"/>
        </w:tabs>
        <w:jc w:val="both"/>
      </w:pPr>
      <w:r>
        <w:rPr>
          <w:rFonts w:ascii="Times New Roman" w:hAnsi="Times New Roman" w:cs="Times New Roman"/>
          <w:spacing w:val="1"/>
        </w:rPr>
        <w:t>4. Планируемая величина максимального часового расхода газа (МЧРГ) отдельно по каждой из точек подключения (если их несколько), м</w:t>
      </w:r>
      <w:r>
        <w:rPr>
          <w:rFonts w:ascii="Times New Roman" w:hAnsi="Times New Roman" w:cs="Times New Roman"/>
          <w:spacing w:val="1"/>
          <w:vertAlign w:val="superscript"/>
        </w:rPr>
        <w:t>3</w:t>
      </w:r>
      <w:r>
        <w:rPr>
          <w:rFonts w:ascii="Times New Roman" w:hAnsi="Times New Roman" w:cs="Times New Roman"/>
          <w:spacing w:val="1"/>
        </w:rPr>
        <w:t>/час:</w:t>
      </w:r>
    </w:p>
    <w:p w:rsidR="005024E8" w:rsidRDefault="00AC2B68">
      <w:pPr>
        <w:pStyle w:val="Standard"/>
        <w:widowControl w:val="0"/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lastRenderedPageBreak/>
        <w:t xml:space="preserve">1-я точка: </w:t>
      </w:r>
      <w:r>
        <w:rPr>
          <w:rFonts w:ascii="Times New Roman" w:hAnsi="Times New Roman" w:cs="Times New Roman"/>
          <w:spacing w:val="1"/>
        </w:rPr>
        <w:tab/>
        <w:t xml:space="preserve">2-я точка: </w:t>
      </w:r>
      <w:r>
        <w:rPr>
          <w:rFonts w:ascii="Times New Roman" w:hAnsi="Times New Roman" w:cs="Times New Roman"/>
          <w:spacing w:val="1"/>
        </w:rPr>
        <w:tab/>
        <w:t>3-я точка:</w:t>
      </w:r>
      <w:r>
        <w:rPr>
          <w:rFonts w:ascii="Times New Roman" w:hAnsi="Times New Roman" w:cs="Times New Roman"/>
          <w:spacing w:val="1"/>
        </w:rPr>
        <w:tab/>
      </w:r>
    </w:p>
    <w:p w:rsidR="005024E8" w:rsidRDefault="00AC2B68" w:rsidP="00AC2B68">
      <w:pPr>
        <w:pStyle w:val="Standard"/>
        <w:widowControl w:val="0"/>
        <w:shd w:val="clear" w:color="auto" w:fill="FFFFFF"/>
        <w:tabs>
          <w:tab w:val="left" w:leader="underscore" w:pos="10206"/>
        </w:tabs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hAnsi="Times New Roman" w:cs="Times New Roman"/>
          <w:spacing w:val="1"/>
        </w:rPr>
        <w:t xml:space="preserve"> :</w:t>
      </w:r>
      <w:proofErr w:type="gramEnd"/>
      <w:r>
        <w:rPr>
          <w:rFonts w:ascii="Times New Roman" w:hAnsi="Times New Roman" w:cs="Times New Roman"/>
          <w:spacing w:val="1"/>
        </w:rPr>
        <w:t xml:space="preserve"> ____________________________________.</w:t>
      </w:r>
    </w:p>
    <w:p w:rsidR="005024E8" w:rsidRDefault="00AC2B68">
      <w:pPr>
        <w:pStyle w:val="Standard"/>
        <w:widowControl w:val="0"/>
        <w:shd w:val="clear" w:color="auto" w:fill="FFFFFF"/>
        <w:tabs>
          <w:tab w:val="left" w:leader="underscore" w:pos="10206"/>
        </w:tabs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5. Планируемый срок ввода в эксплуатацию объекта капитального строительства (при наличии соответствующей информации)________________________________________________________________</w:t>
      </w:r>
    </w:p>
    <w:p w:rsidR="005024E8" w:rsidRDefault="00AC2B68">
      <w:pPr>
        <w:pStyle w:val="Standard"/>
        <w:widowControl w:val="0"/>
        <w:shd w:val="clear" w:color="auto" w:fill="FFFFFF"/>
        <w:tabs>
          <w:tab w:val="left" w:leader="underscore" w:pos="10206"/>
        </w:tabs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 xml:space="preserve">                                                                                    (месяц, год)</w:t>
      </w:r>
    </w:p>
    <w:p w:rsidR="005024E8" w:rsidRDefault="00AC2B68">
      <w:pPr>
        <w:pStyle w:val="Standard"/>
        <w:widowControl w:val="0"/>
        <w:shd w:val="clear" w:color="auto" w:fill="FFFFFF"/>
        <w:tabs>
          <w:tab w:val="left" w:leader="underscore" w:pos="10206"/>
        </w:tabs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6. Дополнительная информация:</w:t>
      </w:r>
    </w:p>
    <w:p w:rsidR="005024E8" w:rsidRDefault="00AC2B68">
      <w:pPr>
        <w:pStyle w:val="Standard"/>
        <w:widowControl w:val="0"/>
        <w:shd w:val="clear" w:color="auto" w:fill="FFFFFF"/>
        <w:tabs>
          <w:tab w:val="left" w:leader="underscore" w:pos="10206"/>
        </w:tabs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____________________________________________________________________________________</w:t>
      </w:r>
    </w:p>
    <w:p w:rsidR="005024E8" w:rsidRDefault="00AC2B68">
      <w:pPr>
        <w:pStyle w:val="Standard"/>
        <w:widowControl w:val="0"/>
        <w:shd w:val="clear" w:color="auto" w:fill="FFFFFF"/>
        <w:tabs>
          <w:tab w:val="left" w:leader="underscore" w:pos="10206"/>
        </w:tabs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(заполняется по инициативе заявителя)</w:t>
      </w:r>
    </w:p>
    <w:p w:rsidR="005024E8" w:rsidRDefault="00AC2B68">
      <w:pPr>
        <w:pStyle w:val="Standard"/>
        <w:widowControl w:val="0"/>
        <w:shd w:val="clear" w:color="auto" w:fill="FFFFFF"/>
        <w:tabs>
          <w:tab w:val="left" w:leader="underscore" w:pos="10206"/>
        </w:tabs>
        <w:jc w:val="both"/>
      </w:pPr>
      <w:r>
        <w:rPr>
          <w:rFonts w:ascii="Times New Roman" w:hAnsi="Times New Roman" w:cs="Times New Roman"/>
          <w:spacing w:val="1"/>
        </w:rPr>
        <w:t>7. В целях получения технических условий на подключени</w:t>
      </w:r>
      <w:proofErr w:type="gramStart"/>
      <w:r>
        <w:rPr>
          <w:rFonts w:ascii="Times New Roman" w:hAnsi="Times New Roman" w:cs="Times New Roman"/>
          <w:spacing w:val="1"/>
        </w:rPr>
        <w:t>е(</w:t>
      </w:r>
      <w:proofErr w:type="gramEnd"/>
      <w:r>
        <w:rPr>
          <w:rFonts w:ascii="Times New Roman" w:hAnsi="Times New Roman" w:cs="Times New Roman"/>
          <w:spacing w:val="1"/>
        </w:rPr>
        <w:t>технологическое присоединение) объекта сети газораспределения  к настоящему запросу прилагаю следующие  документы:</w:t>
      </w:r>
    </w:p>
    <w:tbl>
      <w:tblPr>
        <w:tblW w:w="104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8078"/>
        <w:gridCol w:w="903"/>
        <w:gridCol w:w="939"/>
      </w:tblGrid>
      <w:tr w:rsidR="005024E8">
        <w:trPr>
          <w:jc w:val="center"/>
        </w:trPr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документов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страниц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4E8">
        <w:trPr>
          <w:jc w:val="center"/>
        </w:trPr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подтверждающего право собственности или иное законное  основание на объект капитального строительства 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случае завершения строительства указанного объекта.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4E8">
        <w:trPr>
          <w:jc w:val="center"/>
        </w:trPr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правоустанавливающих документов, подтверждающего право собственности, или иное  законное основание на земельный участок, на котором располагается (будет располагаться) объект капитального строительства, и (или) договор о комплексном освоении территории.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4E8">
        <w:trPr>
          <w:jc w:val="center"/>
        </w:trPr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или иные документы, подтверждающие полномочия представителя Заявителя ( в случае если заявка о подключении (технологическом присоединении</w:t>
            </w:r>
            <w:proofErr w:type="gramStart"/>
            <w:r>
              <w:rPr>
                <w:rFonts w:ascii="Times New Roman" w:hAnsi="Times New Roman" w:cs="Times New Roman"/>
              </w:rPr>
              <w:t>)п</w:t>
            </w:r>
            <w:proofErr w:type="gramEnd"/>
            <w:r>
              <w:rPr>
                <w:rFonts w:ascii="Times New Roman" w:hAnsi="Times New Roman" w:cs="Times New Roman"/>
              </w:rPr>
              <w:t>одается представителем заявителя)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4E8">
        <w:trPr>
          <w:jc w:val="center"/>
        </w:trPr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 планируемого максимального часового расхода газа (не требуется в случае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етров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4E8">
        <w:trPr>
          <w:jc w:val="center"/>
        </w:trPr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hAnsi="Times New Roman" w:cs="Times New Roman"/>
              </w:rPr>
              <w:t>трансгаз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Ставрополь») о наличии или об отсутствии технической возможности подключения (в случае, когда максимальный часовой расход газа превышает 300 куб. метров) – при наличии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4E8">
        <w:trPr>
          <w:jc w:val="center"/>
        </w:trPr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основного абонента на подключение (технологическое присоединение) к сетям газораспределения и </w:t>
            </w:r>
            <w:proofErr w:type="spellStart"/>
            <w:r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основного абонента, а также на строительство газопровода на земельном участке  основного абонента, если подключение осуществляется на земельном участке,  правообладателем которого является основной абонент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</w:rPr>
              <w:t>, принадлежащим третьим лицам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4E8">
        <w:trPr>
          <w:jc w:val="center"/>
        </w:trPr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акта о подключении (технологическом присоединении) объекта капитального строительства лица, которое уступает право на использование мощности, или иные документы, подтверждающие параметры подключения (технологического присоединения) такого объекта,  и заверенная сторонами копия заключенного соглашения об уступке права на использование мощности, а также документы, удостоверяющие размер  снижения потребления газа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4E8">
        <w:trPr>
          <w:jc w:val="center"/>
        </w:trPr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 общего  собрания  членов  садоводческого  или  огороднического</w:t>
            </w:r>
          </w:p>
          <w:p w:rsidR="005024E8" w:rsidRDefault="00AC2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некоммерческого товарищества и территории, подлежащей комплексному </w:t>
            </w:r>
            <w:r>
              <w:rPr>
                <w:rFonts w:ascii="Times New Roman" w:hAnsi="Times New Roman" w:cs="Times New Roman"/>
              </w:rPr>
              <w:lastRenderedPageBreak/>
              <w:t>освоению о назначении уполномоченного  лица  на  подачу</w:t>
            </w:r>
          </w:p>
          <w:p w:rsidR="005024E8" w:rsidRDefault="00AC2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запроса о предоставлении технических условий;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4E8">
        <w:trPr>
          <w:jc w:val="center"/>
        </w:trPr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проект планировки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пределах территории, подлежащей комплексному освоению ( в случае необходимости подключения (технологического присоединения0 объектов капитального строительства, расположенных в пределах территории, подлежащей комплексному освоению).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024E8" w:rsidRDefault="005024E8">
      <w:pPr>
        <w:pStyle w:val="Standard"/>
        <w:jc w:val="both"/>
        <w:rPr>
          <w:rFonts w:ascii="Times New Roman" w:hAnsi="Times New Roman" w:cs="Times New Roman"/>
        </w:rPr>
      </w:pPr>
    </w:p>
    <w:p w:rsidR="005024E8" w:rsidRDefault="005024E8">
      <w:pPr>
        <w:pStyle w:val="Standard"/>
        <w:jc w:val="both"/>
        <w:rPr>
          <w:rFonts w:ascii="Times New Roman" w:hAnsi="Times New Roman" w:cs="Times New Roman"/>
        </w:rPr>
      </w:pPr>
    </w:p>
    <w:p w:rsidR="005024E8" w:rsidRDefault="00AC2B6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</w:t>
      </w:r>
      <w:proofErr w:type="gramStart"/>
      <w:r>
        <w:rPr>
          <w:rFonts w:ascii="Times New Roman" w:hAnsi="Times New Roman" w:cs="Times New Roman"/>
        </w:rPr>
        <w:t>ь(</w:t>
      </w:r>
      <w:proofErr w:type="gramEnd"/>
      <w:r>
        <w:rPr>
          <w:rFonts w:ascii="Times New Roman" w:hAnsi="Times New Roman" w:cs="Times New Roman"/>
        </w:rPr>
        <w:t>физическое лицо)                     _________________________________________                   _______________________________</w:t>
      </w:r>
    </w:p>
    <w:p w:rsidR="005024E8" w:rsidRDefault="00AC2B6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(должность)                                                                                                     (подпись)</w:t>
      </w:r>
      <w:r>
        <w:rPr>
          <w:rFonts w:ascii="Times New Roman" w:hAnsi="Times New Roman" w:cs="Times New Roman"/>
        </w:rPr>
        <w:tab/>
        <w:t xml:space="preserve">                                      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Ф.И.О. заявителя, контактный телефон)</w:t>
      </w:r>
    </w:p>
    <w:p w:rsidR="005024E8" w:rsidRDefault="005024E8">
      <w:pPr>
        <w:pStyle w:val="Standard"/>
        <w:jc w:val="both"/>
        <w:rPr>
          <w:rFonts w:ascii="Times New Roman" w:hAnsi="Times New Roman" w:cs="Times New Roman"/>
        </w:rPr>
      </w:pPr>
    </w:p>
    <w:p w:rsidR="005024E8" w:rsidRDefault="005024E8">
      <w:pPr>
        <w:pStyle w:val="Standard"/>
        <w:ind w:left="3600" w:firstLine="720"/>
        <w:rPr>
          <w:rFonts w:ascii="Times New Roman" w:hAnsi="Times New Roman" w:cs="Times New Roman"/>
        </w:rPr>
      </w:pPr>
    </w:p>
    <w:p w:rsidR="005024E8" w:rsidRDefault="00AC2B68">
      <w:pPr>
        <w:pStyle w:val="Standard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Заявителя.</w:t>
      </w:r>
      <w:proofErr w:type="gramEnd"/>
      <w:r>
        <w:rPr>
          <w:rFonts w:ascii="Times New Roman" w:hAnsi="Times New Roman" w:cs="Times New Roman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5024E8">
      <w:pPr>
        <w:pStyle w:val="Standard"/>
        <w:jc w:val="both"/>
        <w:rPr>
          <w:rFonts w:ascii="Times New Roman" w:hAnsi="Times New Roman" w:cs="Times New Roman"/>
        </w:rPr>
      </w:pPr>
    </w:p>
    <w:p w:rsidR="005024E8" w:rsidRDefault="00AC2B6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                      _______________________________          __________________________</w:t>
      </w:r>
    </w:p>
    <w:p w:rsidR="005024E8" w:rsidRDefault="00AC2B6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                                        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Ф.И.О. заявителя, контактный телефон)</w:t>
      </w:r>
    </w:p>
    <w:p w:rsidR="005024E8" w:rsidRDefault="005024E8">
      <w:pPr>
        <w:pStyle w:val="Standard"/>
        <w:jc w:val="both"/>
        <w:rPr>
          <w:rFonts w:ascii="Times New Roman" w:hAnsi="Times New Roman" w:cs="Times New Roman"/>
        </w:rPr>
      </w:pPr>
    </w:p>
    <w:p w:rsidR="005024E8" w:rsidRDefault="00AC2B6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                      _______________________________          __________________________</w:t>
      </w:r>
    </w:p>
    <w:p w:rsidR="005024E8" w:rsidRDefault="00AC2B6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                                         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Ф.И.О. заявителя, контактный телефон)</w:t>
      </w:r>
    </w:p>
    <w:tbl>
      <w:tblPr>
        <w:tblW w:w="95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"/>
        <w:gridCol w:w="4608"/>
        <w:gridCol w:w="418"/>
        <w:gridCol w:w="3566"/>
        <w:gridCol w:w="871"/>
      </w:tblGrid>
      <w:tr w:rsidR="005024E8">
        <w:trPr>
          <w:trHeight w:val="1237"/>
          <w:jc w:val="center"/>
        </w:trPr>
        <w:tc>
          <w:tcPr>
            <w:tcW w:w="1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4E8" w:rsidRDefault="005024E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45218A" w:rsidRDefault="0045218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218A" w:rsidRDefault="0045218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218A" w:rsidRDefault="0045218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218A" w:rsidRDefault="0045218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218A" w:rsidRDefault="0045218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218A" w:rsidRDefault="0045218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24E8" w:rsidRDefault="005024E8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4E8">
        <w:trPr>
          <w:trHeight w:val="1237"/>
          <w:jc w:val="center"/>
        </w:trPr>
        <w:tc>
          <w:tcPr>
            <w:tcW w:w="513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4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="0045218A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иректору 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МУП г. Лермонтова «Лермонтовгоргаз»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Аникееву В.А.</w:t>
            </w:r>
          </w:p>
          <w:p w:rsidR="005024E8" w:rsidRDefault="005024E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ЗАПРОС</w:t>
      </w: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eastAsia="Times New Roman" w:hAnsi="Times New Roman" w:cs="Times New Roman"/>
          <w:kern w:val="0"/>
          <w:lang w:eastAsia="ru-RU"/>
        </w:rPr>
        <w:br/>
        <w:t>объекта сети газораспределения</w:t>
      </w:r>
    </w:p>
    <w:p w:rsidR="005024E8" w:rsidRDefault="005024E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1. Реквизиты заявителя: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 (для юридического лица: полное и сокращенное (при наличии) наимен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вание заявителя, организационно-правовая форма, местонахождение и почтовый адрес)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2. В связи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___________________________________________________________________________________________ (подключение (технологическое присоединение) к сети газораспределения объекта сети газораспределения;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строительсва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казать нужное)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Прошу выдать технические условия на подключение (технологическое присоединение) к сети газораспределения объекта сети газораспределения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расположенног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проектируемого) по адресу: ___________________________________________________________</w:t>
      </w:r>
      <w:r w:rsidR="0045218A"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</w:t>
      </w:r>
      <w:r w:rsidR="0045218A"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(местонахождение  объекта)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3. Планируемая величина  максимального часового расхода газа (МЧРГ) и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газопотребляющее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оборудование: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554"/>
        <w:gridCol w:w="1684"/>
        <w:gridCol w:w="865"/>
        <w:gridCol w:w="660"/>
        <w:gridCol w:w="1552"/>
      </w:tblGrid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Тип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Марка, модель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Указать: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демонтируемое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существующее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ИТОГО, планируемая величина максимального часового расхода газа,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Планируемая величина максимального часового расхода газа согласно ТЭР,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4. Планируемая величина максимального часового расхода газа (МЧРГ) отдельно по каждой из точек подключения (если их несколько), м</w:t>
      </w:r>
      <w:r>
        <w:rPr>
          <w:rFonts w:ascii="Times New Roman" w:eastAsia="Times New Roman" w:hAnsi="Times New Roman" w:cs="Times New Roman"/>
          <w:spacing w:val="1"/>
          <w:kern w:val="0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/час:</w:t>
      </w:r>
    </w:p>
    <w:p w:rsidR="005024E8" w:rsidRDefault="00AC2B68">
      <w:pPr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1-я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 xml:space="preserve">2-я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>3-я точка: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 w:rsidP="0045218A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:</w:t>
      </w:r>
      <w:proofErr w:type="gramEnd"/>
      <w:r w:rsidR="0045218A"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____________________________________.</w:t>
      </w:r>
    </w:p>
    <w:p w:rsidR="005024E8" w:rsidRDefault="00AC2B68" w:rsidP="0045218A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5. Планируемый срок ввода в эксплуатацию объекта капитального строительства (при наличии соответствующей информ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ции)________________________________________________________________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                                                                                   (месяц, год)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6. Дополнительная информация: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(заполняется по инициативе заявителя)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7. В целях получения технических условий на подключени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технологическое присоединение) объекта капитального строительства к сети газораспределения  к настоящему запросу прилагаю следующие  документы:</w:t>
      </w:r>
    </w:p>
    <w:tbl>
      <w:tblPr>
        <w:tblW w:w="104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7927"/>
        <w:gridCol w:w="971"/>
        <w:gridCol w:w="1009"/>
      </w:tblGrid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/п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страниц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документа, подтверждающего право собственности или иное законное  основание на объект капитального строительства 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случае завершения стро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тельства указанного объекта.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Копии правоустанавливающих документов, подтверждающего право собстве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ности, или иное  законное основание на земельный участок, на котором распол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гается (будет располагаться) объект капитального строительства, и (или) договор о комплексном освоении территории.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Доверенность или иные документы, подтверждающие полномочия представит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ля Заявителя ( в случае если заявка о подключении (технологическом присоед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нении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одается представителем заявителя)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Расчет планируемого максимального часового расхода газа (не требуется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етров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Ставрополь») о наличии или об отсутствии технической возможности подключ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 (в случае, когда максимальный часовой расход газа превышает 300 куб. 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ров) – при наличии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абонента, если по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ключение осуществляется на земельном участке,  правообладателем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принадлежащим третьим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акта о подключении (технологическом присоединении) объекта капитал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строительства лица, которое уступает право на использование мощности, или иные документы, подтверждающие параметры подключения (технологич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ского присоединения) такого объекта,  и заверенная сторонами копия заключе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соглашения об уступке права на использование мощности, а также док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менты, удостоверяющие размер  снижения потребления газа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Решение  общего  собрания  членов  садоводческого  или  огороднического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некоммерческого товарищества и территории, подлежащей комплексному осво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нию о назначении уполномоченного  лица  на  подачу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запроса о предоставлении технических условий;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проект планировки территории и пр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пределах территории, подлежащей комплексному освоению (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чае необходимости подключения (технологического присоединения0 объектов капитального строительства, расположенных в пределах территории, подлеж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щей комплексному освоению).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юридическое лицо) _______________________________  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(должность)                                                            (подпись)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Ф.И.О. заявителя, контакт 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ный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телефон)</w:t>
      </w:r>
      <w:proofErr w:type="gramEnd"/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Заявитель выражает согласие и ра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ли это необходимо для реализации целей, указанных в настоящей Заявке, его персональные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lastRenderedPageBreak/>
        <w:t>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                       _______________________________          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Ф.И.О.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(подпись)  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Ф.И.О. заявителя, ко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тактный 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  телефон)</w:t>
      </w:r>
    </w:p>
    <w:p w:rsidR="005024E8" w:rsidRDefault="005024E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24E8" w:rsidRDefault="005024E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24E8" w:rsidRDefault="005024E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24E8" w:rsidRDefault="00AC2B68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Запрос о выдаче технических условий на подключение (технологическое присоединение) объекта капитального строительства</w:t>
      </w:r>
    </w:p>
    <w:p w:rsidR="005024E8" w:rsidRDefault="005024E8">
      <w:pPr>
        <w:rPr>
          <w:lang w:eastAsia="ru-RU"/>
        </w:rPr>
      </w:pPr>
    </w:p>
    <w:tbl>
      <w:tblPr>
        <w:tblW w:w="4591" w:type="pct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074"/>
      </w:tblGrid>
      <w:tr w:rsidR="005024E8" w:rsidTr="0045218A">
        <w:trPr>
          <w:trHeight w:val="1237"/>
          <w:jc w:val="right"/>
        </w:trPr>
        <w:tc>
          <w:tcPr>
            <w:tcW w:w="4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</w:t>
            </w:r>
            <w:r w:rsidR="0045218A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иректору </w:t>
            </w:r>
          </w:p>
          <w:p w:rsidR="0045218A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МУП г. Лермонтова 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«Лермонтовгоргаз»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Аникееву В.А.</w:t>
            </w:r>
          </w:p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ЗАПРОС</w:t>
      </w: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br/>
        <w:t>объектов капитального строительства к сети газораспределения</w:t>
      </w:r>
    </w:p>
    <w:p w:rsidR="005024E8" w:rsidRDefault="005024E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 (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для физического лица (индивидуального предпр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инимателя): фамилия, имя, отчество, место жительства и почтовый адрес)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 (подключение (технологическое присоединение) к сети газораспределения объекта кап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строительсва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казать нужное)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расположенног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проектируемого) по адресу: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(местонахождение  объекта)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, 3. Планируемая величина  максимального часового расхода газа (МЧРГ) и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газопотребляющее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оборудование: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554"/>
        <w:gridCol w:w="1684"/>
        <w:gridCol w:w="865"/>
        <w:gridCol w:w="660"/>
        <w:gridCol w:w="1552"/>
      </w:tblGrid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Тип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Марка, модель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Указать: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демонтируемое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существующее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 xml:space="preserve">ИТОГО, планируемая величина максимального часового расхода газа,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lastRenderedPageBreak/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lastRenderedPageBreak/>
              <w:t>Планируемая величина максимального часового расхода газа согласно ТЭР,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4. Планируемая величина максимального часового расхода газа (МЧРГ) отдельно по каждой из точек подключения (если их несколько), м</w:t>
      </w:r>
      <w:r>
        <w:rPr>
          <w:rFonts w:ascii="Times New Roman" w:eastAsia="Times New Roman" w:hAnsi="Times New Roman" w:cs="Times New Roman"/>
          <w:spacing w:val="1"/>
          <w:kern w:val="0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/час:</w:t>
      </w:r>
    </w:p>
    <w:p w:rsidR="005024E8" w:rsidRDefault="00AC2B68">
      <w:pPr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1-я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 xml:space="preserve">2-я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>3-я точка: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____________________________________.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5. Планируемый срок ввода в эксплуатацию объекта капитального строительства (при наличии соответствующей информ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ции)________________________________________________________________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                                                                                   (месяц, год)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6. Дополнительная информация: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(заполняется по инициативе заявителя)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. В целях получения технических условий на подключени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технологическое присоедин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ние) объекта капитального строительства к сети газораспределения  к настоящему запросу прилагаю следующие  документы:</w:t>
      </w:r>
    </w:p>
    <w:tbl>
      <w:tblPr>
        <w:tblW w:w="104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7927"/>
        <w:gridCol w:w="971"/>
        <w:gridCol w:w="1009"/>
      </w:tblGrid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/п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страниц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документа, подтверждающего право собственности или иное законное  основание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объект капитального строительства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случае завершения стро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тельства указанного объекта.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Копии правоустанавливающих документов, подтверждающего право собстве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ности, или иное  законное основание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на земельный участок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на котором расп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лагается (будет располагаться) объект капитального строительства, и (или) дог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вор о комплексном освоении территории.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Доверенность или иные документы, подтверждающие полномочия представит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ля Заявителя ( в случае если заявка о подключении (технологическом присоед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нении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одается представителем заявителя)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Расчет планируемого максимального часового расхода газа (не требуется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етров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Ставрополь») о наличии или об отсутствии технической возможности подключ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 (в случае, когда максимальный часовой расход газа превышает 300 куб. 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ров) – при наличии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абонента, если по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ключение осуществляется на земельном участке,  правообладателем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принадлежащим третьим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акта о подключении (технологическом присоединении) объекта капитал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строительства лица, которое уступает право на использование мощности, или иные документы, подтверждающие параметры подключения (технологич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ского присоединения) такого объекта,  и заверенная сторонами копия заключе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соглашения об уступке права на использование мощности, а также док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менты, удостоверяющие размер  снижения потребления газа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9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Решение  общего  собрания  членов  садоводческого  или  огороднического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некоммерческого товарищества и территории, подлежащей комплексному освоению о назначении уполномоченного  лица  на  подачу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запроса о предоставлении технических условий;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проект планировки территории и пр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пределах территории, подлежащей комплексному освоению (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чае необходимости подключения (технологического присоединения0 объектов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капитального строительства, расположенных в пределах территории, подлеж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щей комплексному освоению).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физическое лицо)                     _________________________________________                   _______________________________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(должность)                                                                                                     (подпись)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Ф.И.О. заявителя, контактный телефон)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Заявитель выражает согласие и ра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ли это необходимо для реализации целей, указанных в настоящей Заявке, его персональные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                       _______________________________          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Ф.И.О.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(подпись)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Ф.И.О. заявителя, контактный 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Телефон)</w:t>
      </w:r>
      <w:proofErr w:type="gramEnd"/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tbl>
      <w:tblPr>
        <w:tblW w:w="459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074"/>
      </w:tblGrid>
      <w:tr w:rsidR="005024E8">
        <w:trPr>
          <w:trHeight w:val="1237"/>
          <w:jc w:val="center"/>
        </w:trPr>
        <w:tc>
          <w:tcPr>
            <w:tcW w:w="4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 w:rsidP="00D223D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                        </w:t>
            </w:r>
            <w:r w:rsidR="00D223DF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иректору </w:t>
            </w:r>
          </w:p>
          <w:p w:rsidR="00D223DF" w:rsidRDefault="00AC2B68" w:rsidP="00D223D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МУП г. Лермонтова </w:t>
            </w:r>
          </w:p>
          <w:p w:rsidR="005024E8" w:rsidRDefault="00AC2B68" w:rsidP="00D223D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«Лермонтовго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газ»</w:t>
            </w:r>
          </w:p>
          <w:p w:rsidR="005024E8" w:rsidRDefault="00AC2B68" w:rsidP="00D223DF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Аникееву В.А.</w:t>
            </w: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ЗАПРОС</w:t>
      </w: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br/>
        <w:t>объектов капитального строительства к сети газораспределения</w:t>
      </w:r>
    </w:p>
    <w:p w:rsidR="005024E8" w:rsidRDefault="005024E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Реквизиты заявителя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для юридического лица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: полное и сокращенное (при наличии) наим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нование заявителя, организационно-правовая форма, местонахождение и почтовый адрес)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 (подключение (технологическое присоединение) к сети газораспределения объекта кап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строительсва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казать нужное)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lastRenderedPageBreak/>
        <w:t>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расположенног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проектируемого) по адресу: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(местонахождение  объекта)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3. Планируемая величина  максимального часового расхода газа (МЧРГ) и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газопотребляющее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оборудование: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554"/>
        <w:gridCol w:w="1684"/>
        <w:gridCol w:w="865"/>
        <w:gridCol w:w="660"/>
        <w:gridCol w:w="1552"/>
      </w:tblGrid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Тип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Марка, модель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Указать: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демонтируемое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существующее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ИТОГО, планируемая величина максимального часового расхода газа,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Планируемая величина максимального часового расхода газа согласно ТЭР,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4. Планируемая величина максимального часового расхода газа (МЧРГ) отдельно по каждой из точек подключения (если их несколько), м</w:t>
      </w:r>
      <w:r>
        <w:rPr>
          <w:rFonts w:ascii="Times New Roman" w:eastAsia="Times New Roman" w:hAnsi="Times New Roman" w:cs="Times New Roman"/>
          <w:spacing w:val="1"/>
          <w:kern w:val="0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/час:</w:t>
      </w:r>
    </w:p>
    <w:p w:rsidR="005024E8" w:rsidRDefault="00AC2B68">
      <w:pPr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1-я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 xml:space="preserve">2-я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>3-я точка: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____________________________________.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5. Планируемый срок ввода в эксплуатацию объекта капитального строительства (при наличии соответствующей информ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ции)________________________________________________________________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                                                                                   (месяц, год)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6. Дополнительная информация: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(заполняется по инициативе заявителя)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. В целях получения технических условий на подключени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технологическое присоедин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ние) объекта капитального строительства к сети газораспределения  к настоящему запросу прилагаю следующие  документы:</w:t>
      </w:r>
    </w:p>
    <w:tbl>
      <w:tblPr>
        <w:tblW w:w="104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7927"/>
        <w:gridCol w:w="971"/>
        <w:gridCol w:w="1009"/>
      </w:tblGrid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/п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страниц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документа, подтверждающего право собственности или иное законное  основание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объект капитального строительства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случае завершения стро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тельства указанного объекта.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Копии правоустанавливающих документов, подтверждающего право собстве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ности, или иное  законное основание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на земельный участок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на котором расп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лагается (будет располагаться) объект капитального строительства, и (или) дог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вор о комплексном освоении территории.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Доверенность или иные документы, подтверждающие полномочия представит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ля Заявителя ( в случае если заявка о подключении (технологическом присоед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нении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одается представителем заявителя)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Расчет планируемого максимального часового расхода газа (не требуется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етров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Ставрополь») о наличии или об отсутствии технической возможности подключ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 (в случае, когда максимальный часовой расход газа превышает 300 куб. 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ров) – при наличии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абонента, если по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 xml:space="preserve">ключение осуществляется на земельном участке,  правообладателем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принадлежащим третьим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8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акта о подключении (технологическом присоединении) объекта капитал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строительства лица, которое уступает право на использование мощности, или иные документы, подтверждающие параметры подключения (технологич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ского присоединения) такого объекта,  и заверенная сторонами копия заключе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соглашения об уступке права на использование мощности, а также док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менты, удостоверяющие размер  снижения потребления газа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ab/>
              <w:t>Решение  общего  собрания  членов  садоводческого  или  огородническ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го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некоммерческого товарищества и территории, подлежащей комплексному осво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нию о назначении уполномоченного  лица  на  подачу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запроса о предоставлении технических условий;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проект планировки территории и пр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пределах территории, подлежащей комплексному освоению (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чае необходимости подключения (технологического присоединения0 объектов капитального строительства, расположенных в пределах территории, подлеж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щей комплексному освоению).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юридическое лицо) _______________________________  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(должность)                                                            (подпись)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Ф.И.О. заяв</w:t>
      </w:r>
      <w:r>
        <w:rPr>
          <w:rFonts w:ascii="Times New Roman" w:eastAsia="Times New Roman" w:hAnsi="Times New Roman" w:cs="Times New Roman"/>
          <w:kern w:val="0"/>
          <w:lang w:eastAsia="ru-RU"/>
        </w:rPr>
        <w:t>и</w:t>
      </w:r>
      <w:r>
        <w:rPr>
          <w:rFonts w:ascii="Times New Roman" w:eastAsia="Times New Roman" w:hAnsi="Times New Roman" w:cs="Times New Roman"/>
          <w:kern w:val="0"/>
          <w:lang w:eastAsia="ru-RU"/>
        </w:rPr>
        <w:t>теля, контактный телефон)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Заявитель выражает согласие и ра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ли это необходимо для реализации целей, указанных в настоящей Заявке, его персональные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                       _______________________________          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Ф.И.О.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(подпись)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Ф.И.О. заявителя, контактный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телефон)  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3. Запрос о выдаче технических условий на подключение (технологич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ское присоединение) объекта капитального строительства при колле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тивной заявке.</w:t>
      </w:r>
    </w:p>
    <w:tbl>
      <w:tblPr>
        <w:tblW w:w="459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074"/>
      </w:tblGrid>
      <w:tr w:rsidR="005024E8">
        <w:trPr>
          <w:trHeight w:val="1237"/>
          <w:jc w:val="center"/>
        </w:trPr>
        <w:tc>
          <w:tcPr>
            <w:tcW w:w="4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45218A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Д</w:t>
            </w:r>
            <w:r w:rsidR="00AC2B68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иректору 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МУП г. Лермонтова 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«Лермонтовгоргаз»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Аникееву В.А.</w:t>
            </w: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ЗАПРОС</w:t>
      </w: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br/>
        <w:t>объектов капитального строительства к сети газораспределения</w:t>
      </w:r>
    </w:p>
    <w:p w:rsidR="005024E8" w:rsidRDefault="005024E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lastRenderedPageBreak/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 (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для физического лица (индивидуального предпр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инимателя): фамилия, имя, отчество, место жительства и почтовый адрес)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 (подключение (технологическое присоединение) к сети газораспределения объекта кап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строительсва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казать нужное)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расположенног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проектируемого) по адресу: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(местонахождение  объекта)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, 3. Планируемая величина  максимального часового расхода газа (МЧРГ) и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газопотребляющее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оборудование: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554"/>
        <w:gridCol w:w="1684"/>
        <w:gridCol w:w="865"/>
        <w:gridCol w:w="660"/>
        <w:gridCol w:w="1552"/>
      </w:tblGrid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Тип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Марка, модель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Указать: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демонтируемое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существующее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ИТОГО, планируемая величина максимального часового расхода газа,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Планируемая величина максимального часового расхода газа согласно ТЭР,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4. Планируемая величина максимального часового расхода газа (МЧРГ) отдельно по каждой из точек подключения (если их несколько), м</w:t>
      </w:r>
      <w:r>
        <w:rPr>
          <w:rFonts w:ascii="Times New Roman" w:eastAsia="Times New Roman" w:hAnsi="Times New Roman" w:cs="Times New Roman"/>
          <w:spacing w:val="1"/>
          <w:kern w:val="0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/час:</w:t>
      </w:r>
    </w:p>
    <w:p w:rsidR="005024E8" w:rsidRDefault="00AC2B68">
      <w:pPr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1-я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 xml:space="preserve">2-я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>3-я точка: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____________________________________.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5. Планируемый срок ввода в эксплуатацию объекта капитального строительства (при наличии соответствующей информ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ции)________________________________________________________________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                                                                                   (месяц, год)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6. Дополнительная информация: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(заполняется по инициативе заявителя)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. В целях получения технических условий на подключени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технологическое присоедин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ние) объекта капитального строительства к сети газораспределения  к настоящему запросу прилагаю следующие  документы:</w:t>
      </w:r>
    </w:p>
    <w:tbl>
      <w:tblPr>
        <w:tblW w:w="104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7927"/>
        <w:gridCol w:w="971"/>
        <w:gridCol w:w="1009"/>
      </w:tblGrid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/п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страниц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документа, подтверждающего право собственности или иное законное  основание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объект капитального строительства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случае завершения стро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тельства указанного объекта.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Копии правоустанавливающих документов, подтверждающего право собстве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ности, или иное  законное основание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на земельный участок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на котором расп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лагается (будет располагаться) объект капитального строительства, и (или) дог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вор о комплексном освоении территории.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Доверенность или иные документы, подтверждающие полномочия представит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ля Заявителя ( в случае если заявка о подключении (технологическом присоед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нении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одается представителем заявителя)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Расчет планируемого максимального часового расхода газа (не требуется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етров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Ставрополь») о наличии или об отсутствии технической возможности подключ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 (в случае, когда максимальный часовой расход газа превышает 300 куб. 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ров) – при наличии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абонента, если по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ключение осуществляется на земельном участке,  правообладателем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принадлежащим третьим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акта о подключении (технологическом присоединении) объекта капитал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строительства лица, которое уступает право на использование мощности, или иные документы, подтверждающие параметры подключения (технологич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ского присоединения) такого объекта,  и заверенная сторонами копия заключе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соглашения об уступке права на использование мощности, а также док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менты, удостоверяющие размер  снижения потребления газа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9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Решение  общего  собрания  членов  садоводческого  или  огороднического</w:t>
            </w:r>
          </w:p>
          <w:p w:rsidR="005024E8" w:rsidRDefault="00AC2B68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некоммерческого товарищества и территории, подлежащей комплексному освоению о назначении уполномоченного  лица  на  подачу</w:t>
            </w:r>
          </w:p>
          <w:p w:rsidR="005024E8" w:rsidRDefault="00AC2B68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запроса о предоставлении технических условий;</w:t>
            </w:r>
          </w:p>
          <w:p w:rsidR="005024E8" w:rsidRDefault="00AC2B68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(</w:t>
            </w:r>
            <w:proofErr w:type="gramEnd"/>
          </w:p>
          <w:p w:rsidR="005024E8" w:rsidRDefault="005024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проект планировки территории и пр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пределах территории, подлежащей комплексному освоению (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чае необходимости подключения (технологического присоединения0 объектов капитального строительства, расположенных в пределах территории, подлеж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щей комплексному освоению).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физическое лицо)                     _________________________________________                   _______________________________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(должность)                                                                                                     (подпись)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Ф.И.О. заявителя, контактный телефон)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Заявитель выражает согласие и ра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ли это необходимо для реализации целей, указанных в настоящей Заявке, его персональные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lastRenderedPageBreak/>
        <w:t>Заявитель                       _______________________________          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Ф.И.О.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(подпись)    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Ф.И.О. заявителя, 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         контактный телефон) 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tbl>
      <w:tblPr>
        <w:tblW w:w="459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074"/>
      </w:tblGrid>
      <w:tr w:rsidR="005024E8">
        <w:trPr>
          <w:trHeight w:val="1237"/>
          <w:jc w:val="center"/>
        </w:trPr>
        <w:tc>
          <w:tcPr>
            <w:tcW w:w="4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 w:rsidP="00BF14DC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                        </w:t>
            </w:r>
            <w:r w:rsidR="00BF14DC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иректору </w:t>
            </w:r>
          </w:p>
          <w:p w:rsidR="005024E8" w:rsidRDefault="00AC2B68" w:rsidP="00BF14DC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МУП г. Лермонтова</w:t>
            </w:r>
          </w:p>
          <w:p w:rsidR="005024E8" w:rsidRDefault="00AC2B68" w:rsidP="00BF14DC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«Лермонтовгоргаз»</w:t>
            </w:r>
          </w:p>
          <w:p w:rsidR="005024E8" w:rsidRDefault="00AC2B68" w:rsidP="00BF14DC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Аникееву В.А.</w:t>
            </w:r>
          </w:p>
          <w:bookmarkEnd w:id="0"/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ЗАПРОС</w:t>
      </w: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br/>
        <w:t>объектов капитального строительства к сети газораспределения</w:t>
      </w:r>
    </w:p>
    <w:p w:rsidR="005024E8" w:rsidRDefault="005024E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Реквизиты заявителя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для юридического лица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: полное и сокращенное (при наличии) наим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нование заявителя, организационно-правовая форма, местонахождение и почтовый адрес)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 (подключение (технологическое присоединение) к сети газораспределения объекта кап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строительсва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казать нужное)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расположенног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проектируемого) по адресу: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(местонахождение  объекта)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3. Планируемая величина  максимального часового расхода газа (МЧРГ) и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газопотребляющее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оборудование: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554"/>
        <w:gridCol w:w="1684"/>
        <w:gridCol w:w="865"/>
        <w:gridCol w:w="660"/>
        <w:gridCol w:w="1552"/>
      </w:tblGrid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Тип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Марка, модель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Указать: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демонтируемое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существующее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ИТОГО, планируемая величина максимального часового расхода газа,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Планируемая величина максимального часового расхода газа согласно ТЭР,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4. Планируемая величина максимального часового расхода газа (МЧРГ) отдельно по каждой из точек подключения (если их несколько), м</w:t>
      </w:r>
      <w:r>
        <w:rPr>
          <w:rFonts w:ascii="Times New Roman" w:eastAsia="Times New Roman" w:hAnsi="Times New Roman" w:cs="Times New Roman"/>
          <w:spacing w:val="1"/>
          <w:kern w:val="0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/час:</w:t>
      </w:r>
    </w:p>
    <w:p w:rsidR="005024E8" w:rsidRDefault="00AC2B68">
      <w:pPr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1-я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 xml:space="preserve">2-я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>3-я точка: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____________________________________.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lastRenderedPageBreak/>
        <w:t>5. Планируемый срок ввода в эксплуатацию объекта капитального строительства (при наличии соответствующей информ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ции)________________________________________________________________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                                                                                   (месяц, год)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6. Дополнительная информация: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(заполняется по инициативе заявителя)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. В целях получения технических условий на подключени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технологическое присоедин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ние) объекта капитального строительства к сети газораспределения  к настоящему запросу прилагаю следующие  документы:</w:t>
      </w:r>
    </w:p>
    <w:tbl>
      <w:tblPr>
        <w:tblW w:w="104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7927"/>
        <w:gridCol w:w="971"/>
        <w:gridCol w:w="1009"/>
      </w:tblGrid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/п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страниц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документа, подтверждающего право собственности или иное законное  основание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объект капитального строительства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случае завершения стро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тельства указанного объекта.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Копии правоустанавливающих документов, подтверждающего право собстве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ности, или иное  законное основание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на земельный участок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на котором расп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лагается (будет располагаться) объект капитального строительства, и (или) дог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вор о комплексном освоении территории.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Доверенность или иные документы, подтверждающие полномочия представит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ля Заявителя ( в случае если заявка о подключении (технологическом присоед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нении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одается представителем заявителя)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Расчет планируемого максимального часового расхода газа (не требуется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етров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Ставрополь») о наличии или об отсутствии технической возможности подключ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 (в случае, когда максимальный часовой расход газа превышает 300 куб. 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ров) – при наличии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абонента, если по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ключение осуществляется на земельном участке,  правообладателем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принадлежащим третьим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акта о подключении (технологическом присоединении) объекта капитал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строительства лица, которое уступает право на использование мощности, или иные документы, подтверждающие параметры подключения (технологич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ского присоединения) такого объекта,  и заверенная сторонами копия заключе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соглашения об уступке права на использование мощности, а также док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менты, удостоверяющие размер  снижения потребления газа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9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Решение  общего  собрания  членов  садоводческого  или  огороднического</w:t>
            </w:r>
          </w:p>
          <w:p w:rsidR="005024E8" w:rsidRDefault="00AC2B68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некоммерческого товарищества и территории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подлежащей комплексному освоению о назначении уполномоченного  лица  на  подачу</w:t>
            </w:r>
          </w:p>
          <w:p w:rsidR="005024E8" w:rsidRDefault="00AC2B68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запроса о предоставлении технических условий;</w:t>
            </w:r>
          </w:p>
          <w:p w:rsidR="005024E8" w:rsidRDefault="00AC2B68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                    </w:t>
            </w:r>
          </w:p>
          <w:p w:rsidR="005024E8" w:rsidRDefault="005024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проект планировки территории и пр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пределах территории, подлежащей комплексному освоению (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чае необходимости подключения (технологического присоединения0 объектов капитального строительства, расположенных в пределах территории, подлеж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щей комплексному освоению).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юридическое лицо) _______________________________  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(должность)                                                            (подпись)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Ф.И.О. заяв</w:t>
      </w:r>
      <w:r>
        <w:rPr>
          <w:rFonts w:ascii="Times New Roman" w:eastAsia="Times New Roman" w:hAnsi="Times New Roman" w:cs="Times New Roman"/>
          <w:kern w:val="0"/>
          <w:lang w:eastAsia="ru-RU"/>
        </w:rPr>
        <w:t>и</w:t>
      </w:r>
      <w:r>
        <w:rPr>
          <w:rFonts w:ascii="Times New Roman" w:eastAsia="Times New Roman" w:hAnsi="Times New Roman" w:cs="Times New Roman"/>
          <w:kern w:val="0"/>
          <w:lang w:eastAsia="ru-RU"/>
        </w:rPr>
        <w:t>теля, контактный телефон)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Заявитель выражает согласие и ра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ли это необходимо для реализации целей, указанных в настоящей Заявке, его персональные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                       _______________________________          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Ф.И.О.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(подпись)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Ф.И.О. заявителя, контактный 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телефон)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4. Запрос о выдаче технических условий на подключение (технологич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ское присоединение) объекта капитального строительства к сетям газ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распределения через сети основного абонента.</w:t>
      </w:r>
    </w:p>
    <w:tbl>
      <w:tblPr>
        <w:tblW w:w="459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074"/>
      </w:tblGrid>
      <w:tr w:rsidR="005024E8">
        <w:trPr>
          <w:trHeight w:val="1237"/>
          <w:jc w:val="center"/>
        </w:trPr>
        <w:tc>
          <w:tcPr>
            <w:tcW w:w="4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</w:t>
            </w:r>
            <w:r w:rsidR="0045218A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иректору 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МУП г. Лермонтова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«Лермонтовгоргаз»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Аникееву В.А.</w:t>
            </w: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ЗАПРОС</w:t>
      </w: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br/>
        <w:t>объектов капитального строительства к сети газораспределения</w:t>
      </w:r>
    </w:p>
    <w:p w:rsidR="005024E8" w:rsidRDefault="005024E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 (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для физического лица (индивидуального предпр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инимателя): фамилия, имя, отчество, место жительства и почтовый адрес)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 (подключение (технологическое присоединение) к сети газораспределения объекта кап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строительсва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казать нужное)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расположенног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проектируемого) по адресу: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(местонахождение  объекта)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, 3. Планируемая величина  максимального часового расхода газа (МЧРГ) и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газопотребляющее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оборудование: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554"/>
        <w:gridCol w:w="1684"/>
        <w:gridCol w:w="865"/>
        <w:gridCol w:w="660"/>
        <w:gridCol w:w="1552"/>
      </w:tblGrid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Тип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Марка, модель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Указать: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демонтируемое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lastRenderedPageBreak/>
              <w:t>существующее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lastRenderedPageBreak/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lastRenderedPageBreak/>
              <w:t xml:space="preserve">Планируемый суммарный 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lastRenderedPageBreak/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ИТОГО, планируемая величина максимального часового расхода газа,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Планируемая величина максимального часового расхода газа согласно ТЭР,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4. Планируемая величина максимального часового расхода газа (МЧРГ) отдельно по каждой из точек подключения (если их несколько), м</w:t>
      </w:r>
      <w:r>
        <w:rPr>
          <w:rFonts w:ascii="Times New Roman" w:eastAsia="Times New Roman" w:hAnsi="Times New Roman" w:cs="Times New Roman"/>
          <w:spacing w:val="1"/>
          <w:kern w:val="0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/час:</w:t>
      </w:r>
    </w:p>
    <w:p w:rsidR="005024E8" w:rsidRDefault="00AC2B68">
      <w:pPr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1-я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 xml:space="preserve">2-я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>3-я точка: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____________________________________.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5. Планируемый срок ввода в эксплуатацию объекта капитального строительства (при наличии соответствующей информ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ции)________________________________________________________________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                                                                                   (месяц, год)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6. Дополнительная информация: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(заполняется по инициативе заявителя)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. В целях получения технических условий на подключени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технологическое присоедин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ние) объекта капитального строительства к сети газораспределения  к настоящему запросу прилагаю следующие  документы:</w:t>
      </w:r>
    </w:p>
    <w:tbl>
      <w:tblPr>
        <w:tblW w:w="104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7927"/>
        <w:gridCol w:w="971"/>
        <w:gridCol w:w="1009"/>
      </w:tblGrid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/п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страниц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документа, подтверждающего право собственности или иное законное  основание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объект капитального строительства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случае завершения стро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тельства указанного объекта.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Копии правоустанавливающих документов, подтверждающего право собстве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ности, или иное  законное основание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на земельный участок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на котором расп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лагается (будет располагаться) объект капитального строительства, и (или) дог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вор о комплексном освоении территории.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Доверенность или иные документы, подтверждающие полномочия представит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ля Заявителя ( в случае если заявка о подключении (технологическом присоед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нении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одается представителем заявителя)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Расчет планируемого максимального часового расхода газа (не требуется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етров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Ставрополь») о наличии или об отсутствии технической возможности подключ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 (в случае, когда максимальный часовой расход газа превышает 300 куб. 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ров) – при наличии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7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Согласие основного абонента на подключение (технологическое присоед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нение) к сетям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нента, если подключение осуществляется на земельном участке,  правоо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ладателем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, принадлежащим третьим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акта о подключении (технологическом присоединении) объекта капитал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строительства лица, которое уступает право на использование мощности, или иные документы, подтверждающие параметры подключения (технологич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ского присоединения) такого объекта,  и заверенная сторонами копия заключе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соглашения об уступке права на использование мощности, а также док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менты, удостоверяющие размер  снижения потребления газа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Решение  общего  собрания  членов  садоводческого  или  огороднического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некоммерческого товарищества и территории, подлежащей комплексному осво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нию о назначении уполномоченного  лица  на  подачу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запроса о предоставлении технических условий;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 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10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проект планировки территории и пр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пределах территории, подлежащей комплексному освоению (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чае необходимости подключения (технологического присоединения0 объектов капитального строительства, расположенных в пределах территории, подлеж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щей комплексному освоению).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физическое лицо)                     _________________________________________                   _______________________________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(должность)                                                                                                     (подпись)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Ф.И.О. заявителя, контактный телефон)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Заявитель выражает согласие и ра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ли это необходимо для реализации целей, указанных в настоящей Заявке, его персональные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                       _______________________________          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Ф.И.О.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(подпись)    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Ф.И.О. заявителя, ко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тактный телефон)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tbl>
      <w:tblPr>
        <w:tblW w:w="459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074"/>
      </w:tblGrid>
      <w:tr w:rsidR="005024E8">
        <w:trPr>
          <w:trHeight w:val="1237"/>
          <w:jc w:val="center"/>
        </w:trPr>
        <w:tc>
          <w:tcPr>
            <w:tcW w:w="4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</w:t>
            </w:r>
            <w:r w:rsidR="0045218A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иректору </w:t>
            </w:r>
          </w:p>
          <w:p w:rsidR="0045218A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МУП г. Лермонтова 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«Лермонтовгоргаз»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Аникееву В.А.</w:t>
            </w: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ЗАПРОС</w:t>
      </w: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br/>
        <w:t>объектов капитального строительства к сети газораспределения</w:t>
      </w:r>
    </w:p>
    <w:p w:rsidR="005024E8" w:rsidRDefault="005024E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Реквизиты заявителя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для юридического лица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: полное и сокращенное (при наличии) наим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нование заявителя, организационно-правовая форма, местонахождение и почтовый адрес)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lastRenderedPageBreak/>
        <w:t>_______ (подключение (технологическое присоединение) к сети газораспределения объекта кап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строительсва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казать нужное)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расположенног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проектируемого) по адресу: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(местонахождение  объекта)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3. Планируемая величина  максимального часового расхода газа (МЧРГ) и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газопотребляющее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оборудование: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554"/>
        <w:gridCol w:w="1684"/>
        <w:gridCol w:w="865"/>
        <w:gridCol w:w="660"/>
        <w:gridCol w:w="1552"/>
      </w:tblGrid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Тип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Марка, модель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Указать: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демонтируемое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существующее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ИТОГО, планируемая величина максимального часового расхода газа,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Планируемая величина максимального часового расхода газа согласно ТЭР,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4. Планируемая величина максимального часового расхода газа (МЧРГ) отдельно по каждой из точек подключения (если их несколько), м</w:t>
      </w:r>
      <w:r>
        <w:rPr>
          <w:rFonts w:ascii="Times New Roman" w:eastAsia="Times New Roman" w:hAnsi="Times New Roman" w:cs="Times New Roman"/>
          <w:spacing w:val="1"/>
          <w:kern w:val="0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/час:</w:t>
      </w:r>
    </w:p>
    <w:p w:rsidR="005024E8" w:rsidRDefault="00AC2B68">
      <w:pPr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1-я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 xml:space="preserve">2-я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>3-я точка: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____________________________________.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5. Планируемый срок ввода в эксплуатацию объекта капитального строительства (при наличии соответствующей информ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ции)________________________________________________________________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                                                                                   (месяц, год)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6. Дополнительная информация: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(заполняется по инициативе заявителя)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. В целях получения технических условий на подключени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технологическое присоедин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ние) объекта капитального строительства к сети газораспределения  к настоящему запросу прилагаю следующие  документы:</w:t>
      </w:r>
    </w:p>
    <w:tbl>
      <w:tblPr>
        <w:tblW w:w="104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7927"/>
        <w:gridCol w:w="971"/>
        <w:gridCol w:w="1009"/>
      </w:tblGrid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/п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страниц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документа, подтверждающего право собственности или иное законное  основание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объект капитального строительства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случае завершения стро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тельства указанного объекта.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Копии правоустанавливающих документов, подтверждающего право собстве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ности, или иное  законное основание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на земельный участок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на котором расп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лагается (будет располагаться) объект капитального строительства, и (или) дог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вор о комплексном освоении территории.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Доверенность или иные документы, подтверждающие полномочия представит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ля Заявителя ( в случае если заявка о подключении (технологическом присоед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нении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одается представителем заявителя)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Расчет планируемого максимального часового расхода газа (не требуется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 xml:space="preserve">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етров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Ставрополь») о наличии или об отсутствии технической возможности подключ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 (в случае, когда максимальный часовой расход газа превышает 300 куб. 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ров) – при наличии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7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Согласие основного абонента на подключение (технологическое присоед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нение) к сетям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нента, если подключение осуществляется на земельном участке,  правоо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ладателем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, принадлежащим третьим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акта о подключении (технологическом присоединении) объекта капитал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строительства лица, которое уступает право на использование мощности, или иные документы, подтверждающие параметры подключения (технологич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ского присоединения) такого объекта,  и заверенная сторонами копия заключе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соглашения об уступке права на использование мощности, а также док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менты, удостоверяющие размер  снижения потребления газа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Решение  общего  собрания  членов  садоводческого  или  огороднического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некоммерческого товарищества и территории, подлежащей комплексному осво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нию о назначении уполномоченного  лица  на  подачу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запроса о предоставлении технических условий;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                  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проект планировки территории и пр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пределах территории, подлежащей комплексному освоению (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чае необходимости подключения (технологического присоединения0 объектов капитального строительства, расположенных в пределах территории, подлеж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щей комплексному освоению).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юридическое лицо) _______________________________  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(должность)                                                            (подпись)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Ф.И.О. заяв</w:t>
      </w:r>
      <w:r>
        <w:rPr>
          <w:rFonts w:ascii="Times New Roman" w:eastAsia="Times New Roman" w:hAnsi="Times New Roman" w:cs="Times New Roman"/>
          <w:kern w:val="0"/>
          <w:lang w:eastAsia="ru-RU"/>
        </w:rPr>
        <w:t>и</w:t>
      </w:r>
      <w:r>
        <w:rPr>
          <w:rFonts w:ascii="Times New Roman" w:eastAsia="Times New Roman" w:hAnsi="Times New Roman" w:cs="Times New Roman"/>
          <w:kern w:val="0"/>
          <w:lang w:eastAsia="ru-RU"/>
        </w:rPr>
        <w:t>теля, контактный телефон)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Заявитель выражает согласие и ра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ли это необходимо для реализации целей, указанных в настоящей Заявке, его персональные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                       _______________________________          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Ф.И.О.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(подпись)    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Ф.И.О. заявителя, ко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тактный телефон)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45218A" w:rsidRDefault="0045218A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45218A" w:rsidRDefault="0045218A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45218A" w:rsidRDefault="0045218A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5. Запрос о выдаче технических условий на подключение (технологич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ское присоединение) объекта капитального строительства к сетям газ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распределения через сети основного абонента.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tbl>
      <w:tblPr>
        <w:tblW w:w="459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074"/>
      </w:tblGrid>
      <w:tr w:rsidR="005024E8">
        <w:trPr>
          <w:trHeight w:val="1237"/>
          <w:jc w:val="center"/>
        </w:trPr>
        <w:tc>
          <w:tcPr>
            <w:tcW w:w="4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</w:t>
            </w:r>
            <w:r w:rsidR="0045218A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иректору 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МУП г. Лермонтова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«Лермонтовгоргаз»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Аникееву В.А.</w:t>
            </w: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ЗАПРОС</w:t>
      </w: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br/>
        <w:t>объектов капитального строительства к сети газораспределения</w:t>
      </w:r>
    </w:p>
    <w:p w:rsidR="005024E8" w:rsidRDefault="005024E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 (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для физического лица (индивидуального предпр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инимателя): фамилия, имя, отчество, место жительства и почтовый адрес)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 (подключение (технологическое присоединение) к сети газораспределения объекта кап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строительсва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казать нужное)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расположенног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проектируемого) по адресу: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(местонахождение  объекта)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, 3. Планируемая величина  максимального часового расхода газа (МЧРГ) и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газопотребляющее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оборудование: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554"/>
        <w:gridCol w:w="1684"/>
        <w:gridCol w:w="865"/>
        <w:gridCol w:w="660"/>
        <w:gridCol w:w="1552"/>
      </w:tblGrid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Тип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Марка, модель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Указать: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демонтируемое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существующее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ИТОГО, планируемая величина максимального часового расхода газа,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Планируемая величина максимального часового расхода газа согласно ТЭР,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4. Планируемая величина максимального часового расхода газа (МЧРГ) отдельно по каждой из точек подключения (если их несколько), м</w:t>
      </w:r>
      <w:r>
        <w:rPr>
          <w:rFonts w:ascii="Times New Roman" w:eastAsia="Times New Roman" w:hAnsi="Times New Roman" w:cs="Times New Roman"/>
          <w:spacing w:val="1"/>
          <w:kern w:val="0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/час:</w:t>
      </w:r>
    </w:p>
    <w:p w:rsidR="005024E8" w:rsidRDefault="00AC2B68">
      <w:pPr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1-я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 xml:space="preserve">2-я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>3-я точка: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____________________________________.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5. Планируемый срок ввода в эксплуатацию объекта капитального строительства (при наличии соответствующей информ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ции)________________________________________________________________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lastRenderedPageBreak/>
        <w:t xml:space="preserve">                                                                                    (месяц, год)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6. Дополнительная информация: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(заполняется по инициативе заявителя)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. В целях получения технических условий на подключени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технологическое присоедин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ние) объекта капитального строительства к сети газораспределения  к настоящему запросу прилагаю следующие  документы:</w:t>
      </w:r>
    </w:p>
    <w:tbl>
      <w:tblPr>
        <w:tblW w:w="104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7927"/>
        <w:gridCol w:w="971"/>
        <w:gridCol w:w="1009"/>
      </w:tblGrid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/п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страниц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документа, подтверждающего право собственности или иное законное  основание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объект капитального строительства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случае завершения стро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тельства указанного объекта.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Копии правоустанавливающих документов, подтверждающего право собстве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ности, или иное  законное основание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на земельный участок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на котором расп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лагается (будет располагаться) объект капитального строительства, и (или) дог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вор о комплексном освоении территории.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Доверенность или иные документы, подтверждающие полномочия представит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ля Заявителя ( в случае если заявка о подключении (технологическом присоед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нении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одается представителем заявителя)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Расчет планируемого максимального часового расхода газа (не требуется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етров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Ставрополь») о наличии или об отсутствии технической возможности подключ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 (в случае, когда максимальный часовой расход газа превышает 300 куб. 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ров) – при наличии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абонента, если по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ключение осуществляется на земельном участке,  правообладателем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принадлежащим третьим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акта о подключении (технологическом присоединении) объекта капитал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строительства лица, которое уступает право на использование мощности, или иные документы, подтверждающие параметры подключения (технологич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ского присоединения) такого объекта,  и заверенная сторонами копия заключе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соглашения об уступке права на использование мощности, а также док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менты, удостоверяющие размер  снижения потребления газа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9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autoSpaceDE w:val="0"/>
              <w:spacing w:after="6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Решение  общего  собрания  членов  садоводческого  или  огороднического</w:t>
            </w:r>
          </w:p>
          <w:p w:rsidR="005024E8" w:rsidRDefault="00AC2B68">
            <w:pPr>
              <w:widowControl/>
              <w:suppressAutoHyphens w:val="0"/>
              <w:autoSpaceDE w:val="0"/>
              <w:spacing w:after="6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некоммерческого товарищества о назначении уполномоченного  лица  на  подачу</w:t>
            </w:r>
          </w:p>
          <w:p w:rsidR="005024E8" w:rsidRDefault="00AC2B68">
            <w:pPr>
              <w:widowControl/>
              <w:suppressAutoHyphens w:val="0"/>
              <w:autoSpaceDE w:val="0"/>
              <w:spacing w:after="6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запроса о предоставлении технических условий;</w:t>
            </w:r>
          </w:p>
          <w:p w:rsidR="005024E8" w:rsidRDefault="00AC2B68">
            <w:pPr>
              <w:widowControl/>
              <w:suppressAutoHyphens w:val="0"/>
              <w:autoSpaceDE w:val="0"/>
              <w:spacing w:after="6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газопотребления</w:t>
            </w:r>
            <w:proofErr w:type="spellEnd"/>
          </w:p>
          <w:p w:rsidR="005024E8" w:rsidRDefault="005024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проект планировки территории и пр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пределах территории, подлежащей комплексному освоению (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чае необходимости подключения (технологического присоединения0 объектов капитального строительства, расположенных в пределах территории, подлеж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щей комплексному освоению).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физическое лицо)                     _________________________________________                   _______________________________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(должность)                                                                                                     (подпись)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Ф.И.О. заявителя, контактный телефон)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Заявитель выражает согласие и ра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ли это необходимо для реализации целей, указанных в настоящей Заявке, его персональные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                       _______________________________          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Ф.И.О.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(подпись)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Ф.И.О. заявителя, контактный 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телефон)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tbl>
      <w:tblPr>
        <w:tblW w:w="459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074"/>
      </w:tblGrid>
      <w:tr w:rsidR="005024E8">
        <w:trPr>
          <w:trHeight w:val="1237"/>
          <w:jc w:val="center"/>
        </w:trPr>
        <w:tc>
          <w:tcPr>
            <w:tcW w:w="4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45218A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Д</w:t>
            </w:r>
            <w:r w:rsidR="00AC2B68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иректору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МУП г. Лермонтова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«Лермонтовгоргаз»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Аникееву В.А.</w:t>
            </w:r>
          </w:p>
          <w:p w:rsidR="005024E8" w:rsidRDefault="005024E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ЗАПРОС</w:t>
      </w: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br/>
        <w:t>объектов капитального строительства к сети газораспределения</w:t>
      </w:r>
    </w:p>
    <w:p w:rsidR="005024E8" w:rsidRDefault="005024E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Реквизиты заявителя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для юридического лица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: полное и сокращенное (при наличии) наим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нование заявителя, организационно-правовая форма, местонахождение и почтовый адрес)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 (подключение (технологическое присоединение) к сети газораспределения объекта кап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строительсва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казать нужное)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расположенног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проектируемого) по адресу: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(местонахождение  объекта)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3. Планируемая величина  максимального часового расхода газа (МЧРГ) и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газопотребляющее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оборудование: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554"/>
        <w:gridCol w:w="1684"/>
        <w:gridCol w:w="865"/>
        <w:gridCol w:w="660"/>
        <w:gridCol w:w="1552"/>
      </w:tblGrid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lastRenderedPageBreak/>
              <w:t>Тип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Марка, модель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Указать: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демонтируемое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существующее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ИТОГО, планируемая величина максимального часового расхода газа,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Планируемая величина максимального часового расхода газа согласно ТЭР,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4. Планируемая величина максимального часового расхода газа (МЧРГ) отдельно по каждой из точек подключения (если их несколько), м</w:t>
      </w:r>
      <w:r>
        <w:rPr>
          <w:rFonts w:ascii="Times New Roman" w:eastAsia="Times New Roman" w:hAnsi="Times New Roman" w:cs="Times New Roman"/>
          <w:spacing w:val="1"/>
          <w:kern w:val="0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/час:</w:t>
      </w:r>
    </w:p>
    <w:p w:rsidR="005024E8" w:rsidRDefault="00AC2B68">
      <w:pPr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1-я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 xml:space="preserve">2-я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>3-я точка: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____________________________________.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5. Планируемый срок ввода в эксплуатацию объекта капитального строительства (при наличии соответствующей информ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ции)________________________________________________________________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                                                                                   (месяц, год)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6. Дополнительная информация: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(заполняется по инициативе заявителя)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. В целях получения технических условий на подключени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технологическое присоедин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ние) объекта капитального строительства к сети газораспределения  к настоящему запросу прилагаю следующие  документы:</w:t>
      </w:r>
    </w:p>
    <w:tbl>
      <w:tblPr>
        <w:tblW w:w="104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7927"/>
        <w:gridCol w:w="971"/>
        <w:gridCol w:w="1009"/>
      </w:tblGrid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/п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страниц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документа, подтверждающего право собственности или иное законное  основание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объект капитального строительства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случае завершения стро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тельства указанного объекта.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Копии правоустанавливающих документов, подтверждающего право собстве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ности, или иное  законное основание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на земельный участок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на котором расп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лагается (будет располагаться) объект капитального строительства, и (или) дог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вор о комплексном освоении территории.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Доверенность или иные документы, подтверждающие полномочия представит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ля Заявителя ( в случае если заявка о подключении (технологическом присоед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нении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одается представителем заявителя)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Расчет планируемого максимального часового расхода газа (не требуется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етров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Ставрополь») о наличии или об отсутствии технической возможности подключ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 (в случае, когда максимальный часовой расход газа превышает 300 куб. 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ров) – при наличии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абонента, если по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ключение осуществляется на земельном участке,  правообладателем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принадлежащим третьим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акта о подключении (технологическом присоединении) объекта капитал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строительства лица, которое уступает право на использование мощности, или иные документы, подтверждающие параметры подключения (технологич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ского присоединения) такого объекта,  и заверенная сторонами копия заключе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соглашения об уступке права на использование мощности, а также док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менты, удостоверяющие размер  снижения потребления газа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lastRenderedPageBreak/>
              <w:t>9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Решение  общего  собрания  членов  садоводческого  или  огороднического</w:t>
            </w:r>
          </w:p>
          <w:p w:rsidR="005024E8" w:rsidRDefault="00AC2B68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некоммерческого товарищества о назначении уполномоченного лица  на  подачу</w:t>
            </w:r>
          </w:p>
          <w:p w:rsidR="005024E8" w:rsidRDefault="00AC2B68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запроса о предоставлении технических условий;</w:t>
            </w:r>
          </w:p>
          <w:p w:rsidR="005024E8" w:rsidRDefault="00AC2B68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газопотребления</w:t>
            </w:r>
            <w:proofErr w:type="spellEnd"/>
          </w:p>
          <w:p w:rsidR="005024E8" w:rsidRDefault="005024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проект планировки территории и пр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пределах территории, подлежащей комплексному освоению (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чае необходимости подключения (технологического присоединения0 объектов капитального строительства, расположенных в пределах территории, подлеж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щей комплексному освоению).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юридическое лицо) _______________________________  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(должность)                                                            (подпись)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Ф.И.О. заяв</w:t>
      </w:r>
      <w:r>
        <w:rPr>
          <w:rFonts w:ascii="Times New Roman" w:eastAsia="Times New Roman" w:hAnsi="Times New Roman" w:cs="Times New Roman"/>
          <w:kern w:val="0"/>
          <w:lang w:eastAsia="ru-RU"/>
        </w:rPr>
        <w:t>и</w:t>
      </w:r>
      <w:r>
        <w:rPr>
          <w:rFonts w:ascii="Times New Roman" w:eastAsia="Times New Roman" w:hAnsi="Times New Roman" w:cs="Times New Roman"/>
          <w:kern w:val="0"/>
          <w:lang w:eastAsia="ru-RU"/>
        </w:rPr>
        <w:t>теля, контактный телефон)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Заявитель выражает согласие и ра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ли это необходимо для реализации целей, указанных в настоящей Заявке, его персональные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                       _______________________________          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Ф.И.О.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(подпись)    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Ф.И.О. заявителя, ко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тактный телефон)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6. Запрос о выдаче технических условий на подключение (технологич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ское присоединение) объекта капитального строительства, расположе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ного в пределах территории, подлежащей комплексному освоению.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5024E8" w:rsidRDefault="005024E8" w:rsidP="0045218A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tbl>
      <w:tblPr>
        <w:tblW w:w="459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074"/>
      </w:tblGrid>
      <w:tr w:rsidR="005024E8">
        <w:trPr>
          <w:trHeight w:val="1237"/>
          <w:jc w:val="center"/>
        </w:trPr>
        <w:tc>
          <w:tcPr>
            <w:tcW w:w="4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</w:t>
            </w:r>
            <w:r w:rsidR="0045218A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иректору 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МУП г. Лермонтова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«Лермонтовгоргаз»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Аникееву В.А.</w:t>
            </w:r>
          </w:p>
          <w:p w:rsidR="005024E8" w:rsidRDefault="005024E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ЗАПРОС</w:t>
      </w: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br/>
        <w:t>объектов капитального строительства к сети газораспределения</w:t>
      </w:r>
    </w:p>
    <w:p w:rsidR="005024E8" w:rsidRDefault="005024E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 (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для физического лица (индивидуального предпр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инимателя): фамилия, имя, отчество, место жительства и почтовый адрес)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lastRenderedPageBreak/>
        <w:t>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 (подключение (технологическое присоединение) к сети газораспределения объекта кап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строительсва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казать нужное)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расположенног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проектируемого) по адресу: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(местонахождение  объекта)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, 3. Планируемая величина  максимального часового расхода газа (МЧРГ) и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газопотребляющее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оборудование: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554"/>
        <w:gridCol w:w="1684"/>
        <w:gridCol w:w="865"/>
        <w:gridCol w:w="660"/>
        <w:gridCol w:w="1552"/>
      </w:tblGrid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Тип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Марка, модель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Указать: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демонтируемое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существующее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ИТОГО, планируемая величина максимального часового расхода газа,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Планируемая величина максимального часового расхода газа согласно ТЭР,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4. Планируемая величина максимального часового расхода газа (МЧРГ) отдельно по каждой из точек подключения (если их несколько), м</w:t>
      </w:r>
      <w:r>
        <w:rPr>
          <w:rFonts w:ascii="Times New Roman" w:eastAsia="Times New Roman" w:hAnsi="Times New Roman" w:cs="Times New Roman"/>
          <w:spacing w:val="1"/>
          <w:kern w:val="0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/час:</w:t>
      </w:r>
    </w:p>
    <w:p w:rsidR="005024E8" w:rsidRDefault="00AC2B68">
      <w:pPr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1-я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 xml:space="preserve">2-я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>3-я точка: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____________________________________.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5. Планируемый срок ввода в эксплуатацию объекта капитального строительства (при наличии соответствующей информ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ции)________________________________________________________________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                                                                                   (месяц, год)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6. Дополнительная информация: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(заполняется по инициативе заявителя)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. В целях получения технических условий на подключени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технологическое присоедин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ние) объекта капитального строительства к сети газораспределения  к настоящему запросу прилагаю следующие  документы:</w:t>
      </w:r>
    </w:p>
    <w:tbl>
      <w:tblPr>
        <w:tblW w:w="104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7927"/>
        <w:gridCol w:w="971"/>
        <w:gridCol w:w="1009"/>
      </w:tblGrid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/п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страниц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документа, подтверждающего право собственности или иное законное  основание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объект капитального строительства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случае завершения стро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тельства указанного объекта.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Копии правоустанавливающих документов, подтверждающего право собстве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ности, или иное  законное основание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на земельный участок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на котором расп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лагается (будет располагаться) объект капитального строительства, и (или) дог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вор о комплексном освоении территории.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Доверенность или иные документы, подтверждающие полномочия представит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ля Заявителя ( в случае если заявка о подключении (технологическом присоед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нении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одается представителем заявителя)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Расчет планируемого максимального часового расхода газа (не требуется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етров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Ставрополь») о наличии или об отсутствии технической возможности подключ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 (в случае, когда максимальный часовой расход газа превышает 300 куб. 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ров) – при наличии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абонента, если по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ключение осуществляется на земельном участке,  правообладателем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принадлежащим третьим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акта о подключении (технологическом присоединении) объекта капитал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строительства лица, которое уступает право на использование мощности, или иные документы, подтверждающие параметры подключения (технологич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ского присоединения) такого объекта,  и заверенная сторонами копия заключе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соглашения об уступке права на использование мощности, а также док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менты, удостоверяющие размер  снижения потребления газа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Решение  общего  собрания  членов  садоводческого  или  огороднического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некоммерческого товарищества и территории, подлежащей комплексному осво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нию о назначении уполномоченного  лица  на  подачу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запроса о предоставлении технических условий;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10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проект планировки террит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в пределах территории, подлежащей комплексному освоению ( в случае необходимости подключения (технологического прис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единения0 объектов капитального строительства, расположенных в пред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лах территории, подлежащей комплексному освоению).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физическое лицо)                     _________________________________________                   _______________________________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(должность)                                                                                                     (подпись)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Ф.И.О. заявителя, контактный телефон)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Заявитель выражает согласие и ра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ли это необходимо для реализации целей, указанных в настоящей Заявке, его персональные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                       _______________________________          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Ф.И.О.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(подпись)    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Ф.И.О. заявителя, контак</w:t>
      </w:r>
      <w:r>
        <w:rPr>
          <w:rFonts w:ascii="Times New Roman" w:eastAsia="Times New Roman" w:hAnsi="Times New Roman" w:cs="Times New Roman"/>
          <w:kern w:val="0"/>
          <w:lang w:eastAsia="ru-RU"/>
        </w:rPr>
        <w:t>т</w:t>
      </w:r>
      <w:r>
        <w:rPr>
          <w:rFonts w:ascii="Times New Roman" w:eastAsia="Times New Roman" w:hAnsi="Times New Roman" w:cs="Times New Roman"/>
          <w:kern w:val="0"/>
          <w:lang w:eastAsia="ru-RU"/>
        </w:rPr>
        <w:t>ный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 телефон)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tbl>
      <w:tblPr>
        <w:tblW w:w="4591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074"/>
      </w:tblGrid>
      <w:tr w:rsidR="005024E8">
        <w:trPr>
          <w:trHeight w:val="1237"/>
          <w:jc w:val="center"/>
        </w:trPr>
        <w:tc>
          <w:tcPr>
            <w:tcW w:w="46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39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</w:t>
            </w:r>
            <w:r w:rsidR="0045218A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иректору 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МУП г. Лермонтова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«Лермонтовгоргаз»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Аникееву В.А.</w:t>
            </w: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ЗАПРОС</w:t>
      </w: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о предоставлении технических условий на подключение (технологическое присоединение)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br/>
        <w:t>объектов капитального строительства к сети газораспределения</w:t>
      </w:r>
    </w:p>
    <w:p w:rsidR="005024E8" w:rsidRDefault="005024E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Реквизиты заявителя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для юридического лица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: полное и сокращенное (при наличии) наим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нование заявителя, организационно-правовая форма, местонахождение и почтовый адрес)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 (подключение (технологическое присоединение) к сети газораспределения объекта кап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и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тального строительства; увеличение объема потребления газа и (или) пропускной способности (для сети газораспределения) подключаемого объекта капитального строительства; изменение схемы газоснабжения подключенного объекта капитального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строительсва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–у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казать нужное)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Прошу выдать технические условия на подключение (технологическое присоединение) к сети газораспределения объекта капитального строительства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расположенног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 xml:space="preserve">проектируемого) по адресу: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(местонахождение  объекта)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3. Планируемая величина  максимального часового расхода газа (МЧРГ) и </w:t>
      </w:r>
      <w:proofErr w:type="spell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газопотребляющее</w:t>
      </w:r>
      <w:proofErr w:type="spell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оборудование: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554"/>
        <w:gridCol w:w="1684"/>
        <w:gridCol w:w="865"/>
        <w:gridCol w:w="660"/>
        <w:gridCol w:w="1552"/>
      </w:tblGrid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Тип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Марка, модель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Указать: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демонтируемое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существующее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ИТОГО, планируемая величина максимального часового расхода газа,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Планируемая величина максимального часового расхода газа согласно ТЭР,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4. Планируемая величина максимального часового расхода газа (МЧРГ) отдельно по каждой из точек подключения (если их несколько), м</w:t>
      </w:r>
      <w:r>
        <w:rPr>
          <w:rFonts w:ascii="Times New Roman" w:eastAsia="Times New Roman" w:hAnsi="Times New Roman" w:cs="Times New Roman"/>
          <w:spacing w:val="1"/>
          <w:kern w:val="0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/час:</w:t>
      </w:r>
    </w:p>
    <w:p w:rsidR="005024E8" w:rsidRDefault="00AC2B68">
      <w:pPr>
        <w:shd w:val="clear" w:color="auto" w:fill="FFFFFF"/>
        <w:tabs>
          <w:tab w:val="left" w:leader="underscore" w:pos="3402"/>
          <w:tab w:val="left" w:leader="underscore" w:pos="6804"/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1-я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 xml:space="preserve">2-я точка: 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  <w:t>3-я точка: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Обоснование необходимости подключения  нескольких точек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____________________________________.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5. Планируемый срок ввода в эксплуатацию объекта капитального строительства (при наличии соответствующей информ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ции)________________________________________________________________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                                                                                   (месяц, год)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6. Дополнительная информация: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lastRenderedPageBreak/>
        <w:t>_______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(заполняется по инициативе заявителя)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. В целях получения технических условий на подключени</w:t>
      </w:r>
      <w:proofErr w:type="gramStart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технологическое присоедин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ние) объекта капитального строительства к сети газораспределения  к настоящему запросу прилагаю следующие  документы:</w:t>
      </w:r>
    </w:p>
    <w:tbl>
      <w:tblPr>
        <w:tblW w:w="104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7927"/>
        <w:gridCol w:w="971"/>
        <w:gridCol w:w="1009"/>
      </w:tblGrid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/п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страниц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Ситуационный план расположения земельного участка с привязкой к территории населенного пункта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документа, подтверждающего право собственности или иное законное  основание на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объект капитального строительства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случае завершения стро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тельства указанного объекта.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Копии правоустанавливающих документов, подтверждающего право собстве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ности, или иное  законное основание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на земельный участок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на котором расп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лагается (будет располагаться) объект капитального строительства, и (или) дог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вор о комплексном освоении территории.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Доверенность или иные документы, подтверждающие полномочия представит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ля Заявителя ( в случае если заявка о подключении (технологическом присоед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нении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одается представителем заявителя)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Расчет планируемого максимального часового расхода газа (не требуется в сл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чае  планируемого  максимального часового расхода  газа не более 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етров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Ставрополь») о наличии или об отсутствии технической возможности подключ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 (в случае, когда максимальный часовой расход газа превышает 300 куб. 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ров) – при наличии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основного абонента, а также на строительство газопровода на земельном участке  основного абонента, если по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ключение осуществляется на земельном участке,  правообладателем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случае подключения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принадлежащим третьим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акта о подключении (технологическом присоединении) объекта капитал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строительства лица, которое уступает право на использование мощности, или иные документы, подтверждающие параметры подключения (технологич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ского присоединения) такого объекта,  и заверенная сторонами копия заключе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соглашения об уступке права на использование мощности, а также док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менты, удостоверяющие размер  снижения потребления газа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Решение  общего  собрания  членов  садоводческого  или  огороднического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некоммерческого товарищества и территории, подлежащей комплексному осво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нию о назначении уполномоченного  лица  на  подачу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запроса о предоставлении технических условий;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10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Копия разработанной и утвержденной в соответствии с законодательством РФ документации по планировке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проект планировки террит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в пределах территории, подлежащей комплексному освоению ( в случае необходимости подключения (технологического прис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единения0 объектов капитального строительства, расположенных в пред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лах территории, подлежащей комплексному освоению).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юридическое лицо) _______________________________  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(должность)                                                            (подпись)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Ф.И.О. заявителя, контакт-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ный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телефон)</w:t>
      </w:r>
      <w:proofErr w:type="gramEnd"/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Заявитель выражает согласие и разрешает МУП г. Лермонтова «Лермонтовгоргаз» обрабатывать свои персональные данные, а именно: фамилию, имя, отчество, дату рождения, паспортные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Заявитель выражает согласие и ра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lastRenderedPageBreak/>
        <w:t>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ли это необходимо для реализации целей, указанных в настоящей Заявке, его персональные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                       _______________________________          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Ф.И.О.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(подпись)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Ф.И.О. заявителя, контактный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телефон)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7. Заявка о подключении (технологическом присоединении) объекта к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питального строительства к сетям газораспределения через сети осно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ного абонента.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4"/>
        <w:gridCol w:w="4437"/>
      </w:tblGrid>
      <w:tr w:rsidR="005024E8">
        <w:trPr>
          <w:trHeight w:val="1635"/>
        </w:trPr>
        <w:tc>
          <w:tcPr>
            <w:tcW w:w="5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45218A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Д</w:t>
            </w:r>
            <w:r w:rsidR="00AC2B68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иректору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МУП г. Лермонтова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«Лермонтовгоргаз»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Аникееву В.А.</w:t>
            </w: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ЗАЯВКА</w:t>
      </w: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о заключении договора о подключении (технологическом присоединении)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br/>
        <w:t>объекта капитального строительства к сети газораспределения</w:t>
      </w:r>
    </w:p>
    <w:p w:rsidR="005024E8" w:rsidRDefault="005024E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kern w:val="0"/>
          <w:lang w:eastAsia="ru-RU"/>
        </w:rPr>
        <w:t>1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.Реквизиты заявителя: </w:t>
      </w:r>
      <w:r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для физического лица </w:t>
      </w:r>
      <w:r>
        <w:rPr>
          <w:rFonts w:ascii="Times New Roman" w:eastAsia="Times New Roman" w:hAnsi="Times New Roman" w:cs="Times New Roman"/>
          <w:kern w:val="0"/>
          <w:lang w:eastAsia="ru-RU"/>
        </w:rPr>
        <w:t>(индивидуального предпринимателя): фамилия, имя, отчество, серия, н</w:t>
      </w:r>
      <w:r>
        <w:rPr>
          <w:rFonts w:ascii="Times New Roman" w:eastAsia="Times New Roman" w:hAnsi="Times New Roman" w:cs="Times New Roman"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lang w:eastAsia="ru-RU"/>
        </w:rPr>
        <w:t>мер и дата выдачи паспорта или иного документа, удостоверяющего личность в соответствии с законодательством  Российской федерации, почтовый адрес и иные способы обмена информацией – телефоны, факс, адрес электронной почты)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_______________________________________________________________________________________________________________________________________________________________________________________________________________________________________________________________(подключени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 для сети газораспределения) подключаемого объекта капитального строительства; изменение схемы газ</w:t>
      </w:r>
      <w:r>
        <w:rPr>
          <w:rFonts w:ascii="Times New Roman" w:eastAsia="Times New Roman" w:hAnsi="Times New Roman" w:cs="Times New Roman"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снабжения подключаемого объекта капитального строительства – указать нужное)           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прошу  заключить договор о подключении  (технологическом присоединении) объекта капитальн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го строительства к сети газораспределения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(наименование объекта капитального строительства)</w:t>
      </w: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расположенного по адресу: _____________________________________________________________________________________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lang w:eastAsia="ru-RU"/>
        </w:rPr>
        <w:t>(местонахождение объекта)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3. Планируемая величина максимального часового расхода газа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_______________________________________________________________________,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/час: (указывается, если ранее  технические условия не выдавались)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Максимальная нагрузка (часовой расход газа (МЧРГ) по каждой из точек подключения (указ</w:t>
      </w:r>
      <w:r>
        <w:rPr>
          <w:rFonts w:ascii="Times New Roman" w:eastAsia="Times New Roman" w:hAnsi="Times New Roman" w:cs="Times New Roman"/>
          <w:kern w:val="0"/>
          <w:lang w:eastAsia="ru-RU"/>
        </w:rPr>
        <w:t>ы</w:t>
      </w:r>
      <w:r>
        <w:rPr>
          <w:rFonts w:ascii="Times New Roman" w:eastAsia="Times New Roman" w:hAnsi="Times New Roman" w:cs="Times New Roman"/>
          <w:kern w:val="0"/>
          <w:lang w:eastAsia="ru-RU"/>
        </w:rPr>
        <w:t>вается, если ранее технические условия не выдавались):</w:t>
      </w:r>
      <w:proofErr w:type="gramEnd"/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1-я точка:_____________________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в час;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2-я точка:_____________________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в час;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3-я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точка:_____________________куб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>. метров в час;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554"/>
        <w:gridCol w:w="1684"/>
        <w:gridCol w:w="865"/>
        <w:gridCol w:w="660"/>
        <w:gridCol w:w="1552"/>
      </w:tblGrid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Тип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Марка, модель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Указать: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демонтируемое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существующее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ИТОГО, МЧРГ,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5.Характер потребления газа  ______________________________________________________________________________________________________________________________________________________________________________________ (вид экономической  деятельности хозяйствующего субъекта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ля юридических лиц и индивидуальных предпринимателей)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6. </w:t>
      </w: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3641"/>
        <w:gridCol w:w="1883"/>
        <w:gridCol w:w="1661"/>
        <w:gridCol w:w="1633"/>
      </w:tblGrid>
      <w:tr w:rsidR="005024E8">
        <w:trPr>
          <w:trHeight w:val="34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Планируемый срок: 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br/>
              <w:t>(указать год,  месяц)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1-я очередь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2-я очередь (при наличии)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3-я очередь (при наличии)</w:t>
            </w: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right" w:pos="1868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проектирования объекта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строительства объекта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ввода в эксплуатацию об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7.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Планируемое (МЧРГ,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/час), распределение по этапам и очер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дям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vanish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8. Номер и дата выдачи технических условий, полученных ранее Заявителем (в случае если з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явителю ранее предоставлялись технические условия) №________________________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                          (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наличии  технических условий)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9. Правовые основания владения  и (или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ользования земельным участком и (или) договор о комплексном освоении территории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10. Дополнительная  информация                                       ____________________________________________________________________________________  (предоставляется по инициативе заявителя)</w:t>
      </w:r>
    </w:p>
    <w:p w:rsidR="005024E8" w:rsidRDefault="005024E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В целях заключения договора о подключении (технологическом присоединении) объекта капитального строительства к сети газораспределения к настоящей заявке прилагаю сл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дующие документы:</w:t>
      </w:r>
    </w:p>
    <w:p w:rsidR="005024E8" w:rsidRDefault="005024E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Приложенный пакет документов:</w:t>
      </w:r>
    </w:p>
    <w:tbl>
      <w:tblPr>
        <w:tblW w:w="104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8005"/>
        <w:gridCol w:w="971"/>
        <w:gridCol w:w="1009"/>
      </w:tblGrid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страниц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Ситуационный план (прилагается, если сведения, содержащиеся в таких докуме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документа, подтверждающего право собственности или иное предусмо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ренное законом основание на объект капитального строительства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документа, подтверждающего право собственности или иное предусмо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ренное законом основание на земельный участок, на котором расположен объект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капитального строительства заявителя, и (или) договор о комплексном освоении территории (прилагается, если сведения, содержащиеся в таких документах, 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менились по сравнению со сведениями, ранее представленными заявителем 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4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Доверенность или иные документы, подтверждающие полномочия представителя Заявителя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случае  если заявка  о подключении (Технологическом присоедин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нии) подается представителем заявителя)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Расчет  максимального часового расхода газа (не требуется, если планируемый максимальный часовой расход газа не более 5 куб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метров) (прилагается, если сведения, содержащиеся в таких документах, изменились по сравнению со свед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ниями, ранее представленными заявителем исполнителю для получения технич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Ста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рополь») газораспределительной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газораспределения которой технологически связана с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сетьюгазораспределения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испольнителя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(при наличии такой сети) о наличии или об отсутствии технической возможности подключения (в случае, когда максимальный часовой расход газа превышает 300 куб. метров)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7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Согласие основного абонента на подключение (технологическое присоедин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ние)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основного абонента, а также на строительство газопровода на земельном участке основного аб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нента, если подключение осуществляется на земельном участке,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правообл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дателеи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в случае подключения  к с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тям газораспределения и 9или)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, принадлежащим  третьим лицам) (прилагается, если сведения, содержащиеся в таких документах, и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менились по сравнению со сведениями,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ранее представленными заявителем исполнителю для получения технических условий)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Копии акта о подключении (технологическом присоединении) объекта капитал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строительства лица, которое уступает право на использование мощности, или иных документов, подтверждающих параметры его подключения (технолог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ческого присоединения), и заверенная сторонами копия заключенного соглаш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 об уступке права на использование мощности, а также документы, удостов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ряющие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размнр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снижения потребления газ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прилагается, если сведения, соде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Решение  общего  собрания  членов  садоводческого  или  огороднического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некоммерческого товарищества о назначении уполномоченного  лица  на  подачу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запроса  о предоставлении технических условий (прилагается,  если сведения,</w:t>
            </w:r>
            <w:proofErr w:type="gramEnd"/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содержащиеся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таких  документах изменились  по  сравнению  со  сведениями,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ранее     представленными     заявителем     исполнителю    для   получения</w:t>
            </w:r>
            <w:proofErr w:type="gramEnd"/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технических условий);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разработанной и утвержденной в соответствии с законодательством РФ  документации по планировке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пределах территории,  подлежащей комплексному освоению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случае  необходимости подключения (технологического присоединения) объектов капитального строительства, расп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ложенных в пределах территории, подлежащей комплексному освоению)  (прил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гается, если сведения, содержащиеся в таких документах, изменились по сравн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нию со сведениями, ранее представленными заявителем исполнителю для пол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Топографическая карта участка в масштабе 1:500 ( со всеми наземными и подзе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ными коммуникациями и сооружениями), согласованная с организациями,,  эк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плуатирующими указанные коммуникации и сооружения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 прилагается, если заказчик - физическое лицо, осуществляющее создание (реконструкцию) объекта индивидуального жилищного строительства)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ind w:left="3600" w:firstLine="720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</w:t>
      </w: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                       _______________________________          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Ф.И.О.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(подпись)                                 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Ф.И.О. заявителя, контактный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телефон)</w:t>
      </w:r>
    </w:p>
    <w:p w:rsidR="005024E8" w:rsidRDefault="00AC2B68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)</w:t>
      </w:r>
    </w:p>
    <w:p w:rsidR="005024E8" w:rsidRDefault="005024E8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Заявитель выражает согласие и разрешает МУП  г. Лермонтова «Лермонтовгоргаз»  обрабатывать свои персональные данные, а именно: фамилию, имя, отчество, дату рождения, паспортные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Заявитель выражает согласие и ра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ли это необходимо для реализации целей, указанных в настоящей Заявке, его персональные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Заявитель_______________________________  __________________________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Ф.И.О.(подпись)</w:t>
      </w: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4"/>
        <w:gridCol w:w="4437"/>
      </w:tblGrid>
      <w:tr w:rsidR="005024E8">
        <w:trPr>
          <w:trHeight w:val="1635"/>
        </w:trPr>
        <w:tc>
          <w:tcPr>
            <w:tcW w:w="5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45218A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Д</w:t>
            </w:r>
            <w:r w:rsidR="00AC2B68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иректору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МУП г. Лермонтова 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«Лермонтовгоргаз»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Аникееву В.А.</w:t>
            </w: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ЗАЯВКА</w:t>
      </w: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о заключении договора о подключении (технологическом присоединении)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br/>
        <w:t>объекта капитального строительства к сети газораспределения</w:t>
      </w:r>
    </w:p>
    <w:p w:rsidR="005024E8" w:rsidRDefault="005024E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kern w:val="0"/>
          <w:lang w:eastAsia="ru-RU"/>
        </w:rPr>
        <w:t>1.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Реквизиты заявителя</w:t>
      </w:r>
      <w:r>
        <w:rPr>
          <w:rFonts w:ascii="Times New Roman" w:eastAsia="Times New Roman" w:hAnsi="Times New Roman" w:cs="Times New Roman"/>
          <w:kern w:val="0"/>
          <w:lang w:eastAsia="ru-RU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(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для юридического лица</w:t>
      </w:r>
      <w:r>
        <w:rPr>
          <w:rFonts w:ascii="Times New Roman" w:eastAsia="Times New Roman" w:hAnsi="Times New Roman" w:cs="Times New Roman"/>
          <w:kern w:val="0"/>
          <w:lang w:eastAsia="ru-RU"/>
        </w:rPr>
        <w:t>: полное наименование и государственный регистрационный номер з</w:t>
      </w:r>
      <w:r>
        <w:rPr>
          <w:rFonts w:ascii="Times New Roman" w:eastAsia="Times New Roman" w:hAnsi="Times New Roman" w:cs="Times New Roman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lang w:eastAsia="ru-RU"/>
        </w:rPr>
        <w:t>писи, вносимой в Единый государственный реестр юридических лиц</w:t>
      </w:r>
      <w:proofErr w:type="gramEnd"/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_______________________________________________________________________________________________________________________________________________________________________________________________________________________________________________________________(подключени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 для сети газораспределения) подключаемого объекта капитального строительства; изменение схемы газ</w:t>
      </w:r>
      <w:r>
        <w:rPr>
          <w:rFonts w:ascii="Times New Roman" w:eastAsia="Times New Roman" w:hAnsi="Times New Roman" w:cs="Times New Roman"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снабжения подключаемого объекта капитального строительства – указать нужное)           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прошу 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lastRenderedPageBreak/>
        <w:t>заключить договор о подключении  (технологическом присоединении) объекта капитальн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го строительства к сети газораспределения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(наименование объекта капитального строительства)</w:t>
      </w: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расположенного по адресу: _____________________________________________________________________________________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lang w:eastAsia="ru-RU"/>
        </w:rPr>
        <w:t>(местонахождение объекта)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3. Планируемая величина максимального часового расхода газа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_______________________________________________________________________,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/час: (указывается, если ранее  технические условия не выдавались)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Максимальная нагрузка (часовой расход газа (МЧРГ) по каждой из точек подключения (указ</w:t>
      </w:r>
      <w:r>
        <w:rPr>
          <w:rFonts w:ascii="Times New Roman" w:eastAsia="Times New Roman" w:hAnsi="Times New Roman" w:cs="Times New Roman"/>
          <w:kern w:val="0"/>
          <w:lang w:eastAsia="ru-RU"/>
        </w:rPr>
        <w:t>ы</w:t>
      </w:r>
      <w:r>
        <w:rPr>
          <w:rFonts w:ascii="Times New Roman" w:eastAsia="Times New Roman" w:hAnsi="Times New Roman" w:cs="Times New Roman"/>
          <w:kern w:val="0"/>
          <w:lang w:eastAsia="ru-RU"/>
        </w:rPr>
        <w:t>вается, если ранее технические условия не выдавались):</w:t>
      </w:r>
      <w:proofErr w:type="gramEnd"/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1-я точка:_____________________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в час;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2-я точка:_____________________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в час;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3-я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точка:_____________________куб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>. метров в час;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554"/>
        <w:gridCol w:w="1684"/>
        <w:gridCol w:w="865"/>
        <w:gridCol w:w="660"/>
        <w:gridCol w:w="1552"/>
      </w:tblGrid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Тип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Марка, модель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Указать: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демонтируемое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существующее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ИТОГО, МЧРГ,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5.Характер потребления газа  ______________________________________________________________________________________________________________________________________________________________________________________ (вид экономической  деятельности хозяйствующего субъекта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ля юридических лиц и индивидуальных предпринимателей)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6. </w:t>
      </w: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3641"/>
        <w:gridCol w:w="1883"/>
        <w:gridCol w:w="1661"/>
        <w:gridCol w:w="1633"/>
      </w:tblGrid>
      <w:tr w:rsidR="005024E8">
        <w:trPr>
          <w:trHeight w:val="34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Планируемый срок: 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br/>
              <w:t>(указать год,  месяц)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1-я очередь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2-я очередь (при наличии)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3-я очередь (при наличии)</w:t>
            </w: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right" w:pos="1868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проектирования объекта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строительства объекта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ввода в эксплуатацию об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7.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Планируемое (МЧРГ,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/час), распределение по этапам и очер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дям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vanish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8. Номер и дата выдачи технических условий, полученных ранее Заявителем (в случае если з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явителю ранее предоставлялись технические условия) №________________________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                          (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наличии  технических условий)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9. Правовые основания владения  и (или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ользования земельным участком и (или) договор о комплексном освоении территории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10. Дополнительная  информация                                       ____________________________________________________________________________________  (предоставляется по инициативе заявителя)</w:t>
      </w:r>
    </w:p>
    <w:p w:rsidR="005024E8" w:rsidRDefault="005024E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В целях заключения договора о подключении (технологическом присоединении) объекта капитального строительства к сети газораспределения к настоящей заявке прилагаю сл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дующие документы:</w:t>
      </w:r>
    </w:p>
    <w:p w:rsidR="005024E8" w:rsidRDefault="005024E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Приложенный пакет документов:</w:t>
      </w:r>
    </w:p>
    <w:tbl>
      <w:tblPr>
        <w:tblW w:w="104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8005"/>
        <w:gridCol w:w="971"/>
        <w:gridCol w:w="1009"/>
      </w:tblGrid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страниц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Ситуационный план (прилагается, если сведения, содержащиеся в таких докуме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документа, подтверждающего право собственности или иное предусмо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ренное законом основание на объект капитального строительства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документа, подтверждающего право собственности или иное предусмо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ренное законом основание на земельный участок, на котором расположен объект капитального строительства заявителя, и (или) договор о комплексном освоении территории (прилагается, если сведения, содержащиеся в таких документах, 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менились по сравнению со сведениями, ранее представленными заявителем 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Доверенность или иные документы, подтверждающие полномочия представителя Заявителя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случае  если заявка  о подключении (Технологическом присоедин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нии) подается представителем заявителя)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Расчет  максимального часового расхода газа (не требуется, если планируемый максимальный часовой расход газа не более 5 куб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метров) (прилагается, если сведения, содержащиеся в таких документах, изменились по сравнению со свед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ниями, ранее представленными заявителем исполнителю для получения технич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Ста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рополь») газораспределительной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газораспределения которой технологически связана с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сетьюгазораспределения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испольнителя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(при наличии такой сети) о наличии или об отсутствии технической возможности подключения (в случае, когда максимальный часовой расход газа превышает 300 куб. метров)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7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Согласие основного абонента на подключение (технологическое присоедин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ние)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основного абонента, а также на строительство газопровода на земельном участке основного аб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нента, если подключение осуществляется на земельном участке,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правообл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дателеи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в случае подключения  к с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тям газораспределения и 9или)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, принадлежащим  третьим лицам) (прилагается, если сведения, содержащиеся в таких документах, и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менились по сравнению со сведениями,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ранее представленными заявителем исполнителю для получения технических условий)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Копии акта о подключении (технологическом присоединении) объекта капитал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строительства лица, которое уступает право на использование мощности, или иных документов, подтверждающих параметры его подключения (технолог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ческого присоединения), и заверенная сторонами копия заключенного соглаш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 об уступке права на использование мощности, а также документы, удостов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ряющие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размнр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снижения потребления газ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прилагается, если сведения, соде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Решение  общего  собрания  членов  садоводческого  или  огороднического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некоммерческого товарищества о назначении уполномоченного  лица  на  подачу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запроса  о предоставлении технических условий (прилагается,  если сведения,</w:t>
            </w:r>
            <w:proofErr w:type="gramEnd"/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содержащиеся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таких  документах изменились  по  сравнению  со  сведениями,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ранее     представленными     заявителем     исполнителю    для   получения</w:t>
            </w:r>
            <w:proofErr w:type="gramEnd"/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технических условий);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разработанной и утвержденной в соответствии с законодательством РФ  документации по планировке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пределах территории,  подлежащей комплексному освоению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случае  необходимости подключения (технологического присоединения) объектов капитального строительства, расп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ложенных в пределах территории, подлежащей комплексному освоению)  (прил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гается, если сведения, содержащиеся в таких документах, изменились по сравн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нию со сведениями, ранее представленными заявителем исполнителю для пол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11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Топографическая карта участка в масштабе 1:500 ( со всеми наземными и подзе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ными коммуникациями и сооружениями), согласованная с организациями,,  эк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плуатирующими указанные коммуникации и сооружения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 прилагается, если заказчик - физическое лицо, осуществляющее создание (реконструкцию) объекта индивидуального жилищного строительства)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 (юридическое лицо):__________________________  ____________________________</w:t>
      </w:r>
    </w:p>
    <w:p w:rsidR="005024E8" w:rsidRDefault="00AC2B68">
      <w:pPr>
        <w:widowControl/>
        <w:suppressAutoHyphens w:val="0"/>
        <w:spacing w:after="0" w:line="240" w:lineRule="auto"/>
        <w:ind w:left="3600" w:firstLine="720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(подпись)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>Ф.И.О. заявителя,  контактный тел</w:t>
      </w:r>
      <w:r>
        <w:rPr>
          <w:rFonts w:ascii="Times New Roman" w:eastAsia="Times New Roman" w:hAnsi="Times New Roman" w:cs="Times New Roman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фон                                                                                                       </w:t>
      </w: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Заявитель выражает согласие и разрешает МУП  г. Лермонтова «Лермонтовгоргаз»  обрабатывать свои персональные данные, а именно: фамилию, имя, отчество, дату рождения, паспортные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Заявитель выражает согласие и ра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ли это необходимо для реализации целей, указанных в настоящей Заявке, его персональные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Заявитель_______________________________  __________________________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Ф.И.О. (подпись)</w:t>
      </w: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8. Заявка о подключении (технологическом присоединении) объекта к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питального строительства, расположенного в пределах некоммерческого объединения.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4"/>
        <w:gridCol w:w="4437"/>
      </w:tblGrid>
      <w:tr w:rsidR="005024E8">
        <w:trPr>
          <w:trHeight w:val="1635"/>
        </w:trPr>
        <w:tc>
          <w:tcPr>
            <w:tcW w:w="5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</w:t>
            </w:r>
            <w:r w:rsidR="0045218A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иректору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МУП г. Лермонтова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«Лермонтовгоргаз»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Аникееву В.А.</w:t>
            </w: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ЗАЯВКА</w:t>
      </w: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о заключении договора о подключении (технологическом присоединении)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br/>
        <w:t>объекта капитального строительства к сети газораспределения</w:t>
      </w:r>
    </w:p>
    <w:p w:rsidR="005024E8" w:rsidRDefault="005024E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kern w:val="0"/>
          <w:lang w:eastAsia="ru-RU"/>
        </w:rPr>
        <w:t>1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.Реквизиты заявителя: </w:t>
      </w:r>
      <w:r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для физического лица </w:t>
      </w:r>
      <w:r>
        <w:rPr>
          <w:rFonts w:ascii="Times New Roman" w:eastAsia="Times New Roman" w:hAnsi="Times New Roman" w:cs="Times New Roman"/>
          <w:kern w:val="0"/>
          <w:lang w:eastAsia="ru-RU"/>
        </w:rPr>
        <w:t>(индивидуального предпринимателя): фамилия, имя, отчество, серия, н</w:t>
      </w:r>
      <w:r>
        <w:rPr>
          <w:rFonts w:ascii="Times New Roman" w:eastAsia="Times New Roman" w:hAnsi="Times New Roman" w:cs="Times New Roman"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lang w:eastAsia="ru-RU"/>
        </w:rPr>
        <w:t>мер и дата выдачи паспорта или иного документа, удостоверяющего личность в соответствии с законодательством  Российской федерации, почтовый адрес и иные способы обмена информацией – телефоны, факс, адрес электронной почты)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kern w:val="0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_______________________________________________________________________________________________________________________________________________________________________________________________________________________________________________________________(подключени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 для сети газораспределения) подключаемого объекта капитального строительства; изменение схемы газ</w:t>
      </w:r>
      <w:r>
        <w:rPr>
          <w:rFonts w:ascii="Times New Roman" w:eastAsia="Times New Roman" w:hAnsi="Times New Roman" w:cs="Times New Roman"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снабжения подключаемого объекта капитального строительства – указать нужное)           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прошу  заключить договор о подключении  (технологическом присоединении) объекта капитальн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го строительства к сети газораспределения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(наименование объекта капитального строительства)</w:t>
      </w: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расположенного по адресу: _____________________________________________________________________________________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lang w:eastAsia="ru-RU"/>
        </w:rPr>
        <w:t>(местонахождение объекта)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3. Планируемая величина максимального часового расхода газа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_______________________________________________________________________,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/час: (указывается, если ранее  технические условия не выдавались)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Максимальная нагрузка (часовой расход газа (МЧРГ) по каждой из точек подключения (указ</w:t>
      </w:r>
      <w:r>
        <w:rPr>
          <w:rFonts w:ascii="Times New Roman" w:eastAsia="Times New Roman" w:hAnsi="Times New Roman" w:cs="Times New Roman"/>
          <w:kern w:val="0"/>
          <w:lang w:eastAsia="ru-RU"/>
        </w:rPr>
        <w:t>ы</w:t>
      </w:r>
      <w:r>
        <w:rPr>
          <w:rFonts w:ascii="Times New Roman" w:eastAsia="Times New Roman" w:hAnsi="Times New Roman" w:cs="Times New Roman"/>
          <w:kern w:val="0"/>
          <w:lang w:eastAsia="ru-RU"/>
        </w:rPr>
        <w:t>вается, если ранее технические условия не выдавались):</w:t>
      </w:r>
      <w:proofErr w:type="gramEnd"/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1-я точка:_____________________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в час;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2-я точка:_____________________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в час;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3-я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точка:_____________________куб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>. метров в час;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554"/>
        <w:gridCol w:w="1684"/>
        <w:gridCol w:w="865"/>
        <w:gridCol w:w="660"/>
        <w:gridCol w:w="1552"/>
      </w:tblGrid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Тип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Марка, модель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Указать: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демонтируемое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существующее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ИТОГО, МЧРГ,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5.Характер потребления газа  ______________________________________________________________________________________________________________________________________________________________________________________ (вид экономической  деятельности хозяйствующего субъекта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ля юридических лиц и индивидуальных предпринимателей)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6. </w:t>
      </w: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3641"/>
        <w:gridCol w:w="1883"/>
        <w:gridCol w:w="1661"/>
        <w:gridCol w:w="1633"/>
      </w:tblGrid>
      <w:tr w:rsidR="005024E8">
        <w:trPr>
          <w:trHeight w:val="34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Планируемый срок: 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br/>
              <w:t>(указать год,  месяц)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1-я очередь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2-я очередь (при наличии)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3-я очередь (при наличии)</w:t>
            </w: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right" w:pos="1868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проектирования объекта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строительства объекта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ввода в эксплуатацию об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7.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Планируемое (МЧРГ,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/час), распределение по этапам и очер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дям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vanish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8. Номер и дата выдачи технических условий, полученных ранее Заявителем (в случае если з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явителю ранее предоставлялись технические условия) №________________________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                          (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наличии  технических условий)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9. Правовые основания владения  и (или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ользования земельным участком и (или) договор о комплексном освоении территории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lastRenderedPageBreak/>
        <w:t>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10. Дополнительная  информация                                       ____________________________________________________________________________________  (предоставляется по инициативе заявителя)</w:t>
      </w:r>
    </w:p>
    <w:p w:rsidR="005024E8" w:rsidRDefault="005024E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В целях заключения договора о подключении (технологическом присоединении) объекта капитального строительства к сети газораспределения к настоящей заявке прилагаю сл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дующие документы:</w:t>
      </w:r>
    </w:p>
    <w:p w:rsidR="005024E8" w:rsidRDefault="005024E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Приложенный пакет документов:</w:t>
      </w:r>
    </w:p>
    <w:tbl>
      <w:tblPr>
        <w:tblW w:w="104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8005"/>
        <w:gridCol w:w="971"/>
        <w:gridCol w:w="1009"/>
      </w:tblGrid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страниц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Ситуационный план (прилагается, если сведения, содержащиеся в таких докуме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документа, подтверждающего право собственности или иное предусмо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ренное законом основание на объект капитального строительства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документа, подтверждающего право собственности или иное предусмо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ренное законом основание на земельный участок, на котором расположен объект капитального строительства заявителя, и (или) договор о комплексном освоении территории (прилагается, если сведения, содержащиеся в таких документах, 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менились по сравнению со сведениями, ранее представленными заявителем 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Доверенность или иные документы, подтверждающие полномочия представителя Заявителя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случае  если заявка  о подключении (Технологическом присоедин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нии) подается представителем заявителя)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Расчет  максимального часового расхода газа (не требуется, если планируемый максимальный часовой расход газа не более 5 куб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метров) (прилагается, если сведения, содержащиеся в таких документах, изменились по сравнению со свед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ниями, ранее представленными заявителем исполнителю для получения технич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Ста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рополь») газораспределительной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газораспределения которой технологически связана с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сетьюгазораспределения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испольнителя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(при наличии такой сети) о наличии или об отсутствии технической возможности подключения (в случае, когда максимальный часовой расход газа превышает 300 куб. метров)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правообладателеи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случае подключения  к сетям газораспределения и 9или)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принадлежащим  третьим лицам) (прилагается, если св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дения, содержащиеся в таких документах, изменились по сравнению со сведени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ми,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ранее представленными заявителем исполнителю для получения технических условий)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Копии акта о подключении (технологическом присоединении) объекта капитал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строительства лица, которое уступает право на использование мощности, или иных документов, подтверждающих параметры его подключения (технолог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ческого присоединения), и заверенная сторонами копия заключенного соглаш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 об уступке права на использование мощности, а также документы, удостов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ряющие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размнр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снижения потребления газ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прилагается, если сведения, соде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9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Решение  общего  собрания  членов  садоводческого  или  огороднического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некоммерческого товарищества о назначении уполномоченного  лица  на  подачу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запроса  о предоставлении технических условий (прилагается,  если свед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ния,</w:t>
            </w:r>
            <w:proofErr w:type="gramEnd"/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содержащиеся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в таких  документах изменились  по  сравнению  со  сведени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ми,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lastRenderedPageBreak/>
              <w:t>ранее     представленными     заявителем     исполнителю    для   получения</w:t>
            </w:r>
            <w:proofErr w:type="gramEnd"/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технических условий);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10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разработанной и утвержденной в соответствии с законодательством РФ  документации по планировке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пределах территории,  подлежащей комплексному освоению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случае  необходимости подключения (технологического присоединения) объектов капитального строительства, расп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ложенных в пределах территории, подлежащей комплексному освоению)  (прил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гается, если сведения, содержащиеся в таких документах, изменились по сравн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нию со сведениями, ранее представленными заявителем исполнителю для пол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Топографическая карта участка в масштабе 1:500 ( со всеми наземными и подзе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ными коммуникациями и сооружениями), согласованная с организациями,,  эк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плуатирующими указанные коммуникации и сооружения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 прилагается, если заказчик - физическое лицо, осуществляющее создание (реконструкцию) объекта индивидуального жилищного строительства)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ind w:left="3600" w:firstLine="720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</w:t>
      </w: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 (физическое лицо)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__________________         (подпись)                                          (фамилия, имя, отчество заявителя)                                                   контактный телефон)</w:t>
      </w:r>
    </w:p>
    <w:p w:rsidR="005024E8" w:rsidRDefault="005024E8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Заявитель выражает согласие и разрешает МУП  г. Лермонтова «Лермонтовгоргаз»  обрабатывать свои персональные данные, а именно: фамилию, имя, отчество, дату рождения, паспортные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Заявитель выражает согласие и ра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ли это необходимо для реализации целей, указанных в настоящей Заявке, его персональные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Заявитель_______________________________  __________________________</w:t>
      </w:r>
    </w:p>
    <w:p w:rsidR="005024E8" w:rsidRDefault="00AC2B6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Ф.И.О.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>(подпись)</w:t>
      </w: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4"/>
        <w:gridCol w:w="4437"/>
      </w:tblGrid>
      <w:tr w:rsidR="005024E8">
        <w:trPr>
          <w:trHeight w:val="1635"/>
        </w:trPr>
        <w:tc>
          <w:tcPr>
            <w:tcW w:w="5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45218A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Д</w:t>
            </w:r>
            <w:r w:rsidR="00AC2B68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иректору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МУП г. Лермонтова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«Лермонтовгоргаз»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Аникееву В.А.</w:t>
            </w: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ЗАЯВКА</w:t>
      </w: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о заключении договора о подключении (технологическом присоединении)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br/>
        <w:t>объекта капитального строительства к сети газораспределения</w:t>
      </w:r>
    </w:p>
    <w:p w:rsidR="005024E8" w:rsidRDefault="005024E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kern w:val="0"/>
          <w:lang w:eastAsia="ru-RU"/>
        </w:rPr>
        <w:t>1.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Реквизиты заявителя</w:t>
      </w:r>
      <w:r>
        <w:rPr>
          <w:rFonts w:ascii="Times New Roman" w:eastAsia="Times New Roman" w:hAnsi="Times New Roman" w:cs="Times New Roman"/>
          <w:kern w:val="0"/>
          <w:lang w:eastAsia="ru-RU"/>
        </w:rPr>
        <w:t>: _____________________________________________________________________________________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(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для юридического лица</w:t>
      </w:r>
      <w:r>
        <w:rPr>
          <w:rFonts w:ascii="Times New Roman" w:eastAsia="Times New Roman" w:hAnsi="Times New Roman" w:cs="Times New Roman"/>
          <w:kern w:val="0"/>
          <w:lang w:eastAsia="ru-RU"/>
        </w:rPr>
        <w:t>: полное наименование и государственный регистрационный номер з</w:t>
      </w:r>
      <w:r>
        <w:rPr>
          <w:rFonts w:ascii="Times New Roman" w:eastAsia="Times New Roman" w:hAnsi="Times New Roman" w:cs="Times New Roman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lang w:eastAsia="ru-RU"/>
        </w:rPr>
        <w:t>писи, вносимой в Единый государственный реестр юридических лиц</w:t>
      </w:r>
      <w:proofErr w:type="gramEnd"/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_______________________________________________________________________________________________________________________________________________________________________________________________________________________________________________________________(подключени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 для сети газораспределения) подключаемого объекта капитального строительства; изменение схемы газ</w:t>
      </w:r>
      <w:r>
        <w:rPr>
          <w:rFonts w:ascii="Times New Roman" w:eastAsia="Times New Roman" w:hAnsi="Times New Roman" w:cs="Times New Roman"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снабжения подключаемого объекта капитального строительства – указать нужное)           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прошу  заключить договор о подключении  (технологическом присоединении) объекта капитальн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го строительства к сети газораспределения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(наименование объекта капитального строительства)</w:t>
      </w: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расположенного по адресу: _____________________________________________________________________________________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lang w:eastAsia="ru-RU"/>
        </w:rPr>
        <w:t>(местонахождение объекта)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3. Планируемая величина максимального часового расхода газа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_______________________________________________________________________,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/час: (указывается, если ранее  технические условия не выдавались)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Максимальная нагрузка (часовой расход газа (МЧРГ) по каждой из точек подключения (указ</w:t>
      </w:r>
      <w:r>
        <w:rPr>
          <w:rFonts w:ascii="Times New Roman" w:eastAsia="Times New Roman" w:hAnsi="Times New Roman" w:cs="Times New Roman"/>
          <w:kern w:val="0"/>
          <w:lang w:eastAsia="ru-RU"/>
        </w:rPr>
        <w:t>ы</w:t>
      </w:r>
      <w:r>
        <w:rPr>
          <w:rFonts w:ascii="Times New Roman" w:eastAsia="Times New Roman" w:hAnsi="Times New Roman" w:cs="Times New Roman"/>
          <w:kern w:val="0"/>
          <w:lang w:eastAsia="ru-RU"/>
        </w:rPr>
        <w:t>вается, если ранее технические условия не выдавались):</w:t>
      </w:r>
      <w:proofErr w:type="gramEnd"/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1-я точка:_____________________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в час;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2-я точка:_____________________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в час;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3-я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точка:_____________________куб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>. метров в час;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554"/>
        <w:gridCol w:w="1684"/>
        <w:gridCol w:w="865"/>
        <w:gridCol w:w="660"/>
        <w:gridCol w:w="1552"/>
      </w:tblGrid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Тип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Марка, модель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Указать: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демонтируемое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существующее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ИТОГО, МЧРГ,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5.Характер потребления газа  ______________________________________________________________________________________________________________________________________________________________________________________ (вид экономической  деятельности хозяйствующего субъекта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ля юридических лиц и индивидуальных предпринимателей)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6. </w:t>
      </w: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3641"/>
        <w:gridCol w:w="1883"/>
        <w:gridCol w:w="1661"/>
        <w:gridCol w:w="1633"/>
      </w:tblGrid>
      <w:tr w:rsidR="005024E8">
        <w:trPr>
          <w:trHeight w:val="34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Планируемый срок: 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br/>
              <w:t>(указать год,  месяц)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1-я очередь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2-я очередь (при наличии)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3-я очередь (при наличии)</w:t>
            </w: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right" w:pos="1868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проектирования объекта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строительства объекта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ввода в эксплуатацию об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7.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Планируемое (МЧРГ,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/час), распределение по этапам и очер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дям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vanish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8. Номер и дата выдачи технических условий, полученных ранее Заявителем (в случае если з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явителю ранее предоставлялись технические условия) №________________________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                          (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наличии  технических условий)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9. Правовые основания владения  и (или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ользования земельным участком и (или) договор о комплексном освоении территории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10. Дополнительная  информация                                       ____________________________________________________________________________________  (предоставляется по инициативе заявителя)</w:t>
      </w:r>
    </w:p>
    <w:p w:rsidR="005024E8" w:rsidRDefault="005024E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В целях заключения договора о подключении (технологическом присоединении) объекта капитального строительства к сети газораспределения к настоящей заявке прилагаю сл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дующие документы:</w:t>
      </w:r>
    </w:p>
    <w:p w:rsidR="005024E8" w:rsidRDefault="005024E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Приложенный пакет документов:</w:t>
      </w:r>
    </w:p>
    <w:tbl>
      <w:tblPr>
        <w:tblW w:w="104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8005"/>
        <w:gridCol w:w="971"/>
        <w:gridCol w:w="1009"/>
      </w:tblGrid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страниц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Ситуационный план (прилагается, если сведения, содержащиеся в таких докуме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документа, подтверждающего право собственности или иное предусмо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ренное законом основание на объект капитального строительства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документа, подтверждающего право собственности или иное предусмо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ренное законом основание на земельный участок, на котором расположен объект капитального строительства заявителя, и (или) договор о комплексном освоении территории (прилагается, если сведения, содержащиеся в таких документах, 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менились по сравнению со сведениями, ранее представленными заявителем 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Доверенность или иные документы, подтверждающие полномочия представителя Заявителя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случае  если заявка  о подключении (Технологическом присоедин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нии) подается представителем заявителя)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Расчет  максимального часового расхода газа (не требуется, если планируемый максимальный часовой расход газа не более 5 куб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метров) (прилагается, если сведения, содержащиеся в таких документах, изменились по сравнению со свед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ниями, ранее представленными заявителем исполнителю для получения технич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Ста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рополь») газораспределительной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газораспределения которой технологически связана с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сетьюгазораспределения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испольнителя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(при наличии такой сети) о наличии или об отсутствии технической возможности подключения (в случае, когда максимальный часовой расход газа превышает 300 куб. метров)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правообладателеи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случае подключения  к сетям газораспределения и 9или)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принадлежащим  третьим лицам) (прилагается, если св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дения, содержащиеся в таких документах, изменились по сравнению со сведени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ми,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ранее представленными заявителем исполнителю для получения технических условий)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Копии акта о подключении (технологическом присоединении) объекта капитал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строительства лица, которое уступает право на использование мощности, или иных документов, подтверждающих параметры его подключения (технолог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ческого присоединения), и заверенная сторонами копия заключенного соглаш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 об уступке права на использование мощности, а также документы, удостов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ряющие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размнр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снижения потребления газ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прилагается, если сведения, соде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жащиеся в таких документах, изменились по сравнению со сведениями, ранее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представленными заявителем исполнителю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lastRenderedPageBreak/>
              <w:t>9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Решение  общего  собрания  членов  садоводческого  или  огороднического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некоммерческого товарищества о назначении уполномоченного  лица  на  подачу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запроса  о предоставлении технических условий (прилагается,  если свед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ния,</w:t>
            </w:r>
            <w:proofErr w:type="gramEnd"/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содержащиеся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в таких  документах изменились  по  сравнению  со  сведени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ми,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ранее     представленными     заявителем     исполнителю    для   получения</w:t>
            </w:r>
            <w:proofErr w:type="gramEnd"/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технических условий);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разработанной и утвержденной в соответствии с законодательством РФ  документации по планировке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пределах территории,  подлежащей комплексному освоению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случае  необходимости подключения (технологического присоединения) объектов капитального строительства, расп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ложенных в пределах территории, подлежащей комплексному освоению)  (прил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гается, если сведения, содержащиеся в таких документах, изменились по сравн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нию со сведениями, ранее представленными заявителем исполнителю для пол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Топографическая карта участка в масштабе 1:500 ( со всеми наземными и подзе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ными коммуникациями и сооружениями), согласованная с организациями,,  эк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плуатирующими указанные коммуникации и сооружения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 прилагается, если заказчик - физическое лицо, осуществляющее создание (реконструкцию) объекта индивидуального жилищного строительства)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 (юридическое лицо):__________________________  ____________________________</w:t>
      </w:r>
    </w:p>
    <w:p w:rsidR="005024E8" w:rsidRDefault="00AC2B68">
      <w:pPr>
        <w:widowControl/>
        <w:suppressAutoHyphens w:val="0"/>
        <w:spacing w:after="0" w:line="240" w:lineRule="auto"/>
        <w:ind w:left="3600" w:firstLine="720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(подпись)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фамилия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,и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мя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, отчество заявителя,  контактный телефон                                                                                                       </w:t>
      </w: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Заявитель выражает согласие и разрешает МУП  г. Лермонтова «Лермонтовгоргаз»  обрабатывать свои персональные данные, а именно: фамилию, имя, отчество, дату рождения, паспортные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Заявитель выражает согласие и ра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ли это необходимо для реализации целей, указанных в настоящей Заявке, его персональные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Заявитель_______________________________  __________________________</w:t>
      </w:r>
    </w:p>
    <w:p w:rsidR="005024E8" w:rsidRDefault="00AC2B6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Ф.И.О.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>(подпись)</w:t>
      </w: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45218A" w:rsidRDefault="0045218A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45218A" w:rsidRDefault="0045218A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45218A" w:rsidRDefault="0045218A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45218A" w:rsidRDefault="0045218A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45218A" w:rsidRDefault="0045218A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45218A" w:rsidRDefault="0045218A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45218A" w:rsidRDefault="0045218A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9. Заявка о подключении (технологическом присоединении) объекта к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питального строительства при коллективной заявке.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4"/>
        <w:gridCol w:w="4437"/>
      </w:tblGrid>
      <w:tr w:rsidR="005024E8">
        <w:trPr>
          <w:trHeight w:val="1635"/>
        </w:trPr>
        <w:tc>
          <w:tcPr>
            <w:tcW w:w="5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</w:t>
            </w:r>
            <w:r w:rsidR="0045218A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иректору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МУП г. Лермонтова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«Лермонтовгоргаз»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Аникееву В.А.</w:t>
            </w: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ЗАЯВКА</w:t>
      </w: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о заключении договора о подключении (технологическом присоединении)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br/>
        <w:t>объекта капитального строительства к сети газораспределения</w:t>
      </w:r>
    </w:p>
    <w:p w:rsidR="005024E8" w:rsidRDefault="005024E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kern w:val="0"/>
          <w:lang w:eastAsia="ru-RU"/>
        </w:rPr>
        <w:t>1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.Реквизиты заявителя: </w:t>
      </w:r>
      <w:r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для физического лица </w:t>
      </w:r>
      <w:r>
        <w:rPr>
          <w:rFonts w:ascii="Times New Roman" w:eastAsia="Times New Roman" w:hAnsi="Times New Roman" w:cs="Times New Roman"/>
          <w:kern w:val="0"/>
          <w:lang w:eastAsia="ru-RU"/>
        </w:rPr>
        <w:t>(индивидуального предпринимателя): фамилия, имя, отчество, серия, н</w:t>
      </w:r>
      <w:r>
        <w:rPr>
          <w:rFonts w:ascii="Times New Roman" w:eastAsia="Times New Roman" w:hAnsi="Times New Roman" w:cs="Times New Roman"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lang w:eastAsia="ru-RU"/>
        </w:rPr>
        <w:t>мер и дата выдачи паспорта или иного документа, удостоверяющего личность в соответствии с законодательством  Российской федерации, почтовый адрес и иные способы обмена информацией – телефоны, факс, адрес электронной почты)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_______________________________________________________________________________________________________________________________________________________________________________________________________________________________________________________________(подключени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 для сети газораспределения) подключаемого объекта капитального строительства; изменение схемы газ</w:t>
      </w:r>
      <w:r>
        <w:rPr>
          <w:rFonts w:ascii="Times New Roman" w:eastAsia="Times New Roman" w:hAnsi="Times New Roman" w:cs="Times New Roman"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снабжения подключаемого объекта капитального строительства – указать нужное)           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прошу  заключить договор о подключении  (технологическом присоединении) объекта капитальн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го строительства к сети газораспределения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(наименование объекта капитального строительства)</w:t>
      </w: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расположенного по адресу: _____________________________________________________________________________________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lang w:eastAsia="ru-RU"/>
        </w:rPr>
        <w:t>(местонахождение объекта)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3. Планируемая величина максимального часового расхода газа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_______________________________________________________________________,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/час: (указывается, если ранее  технические условия не выдавались)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Максимальная нагрузка (часовой расход газа (МЧРГ) по каждой из точек подключения (указ</w:t>
      </w:r>
      <w:r>
        <w:rPr>
          <w:rFonts w:ascii="Times New Roman" w:eastAsia="Times New Roman" w:hAnsi="Times New Roman" w:cs="Times New Roman"/>
          <w:kern w:val="0"/>
          <w:lang w:eastAsia="ru-RU"/>
        </w:rPr>
        <w:t>ы</w:t>
      </w:r>
      <w:r>
        <w:rPr>
          <w:rFonts w:ascii="Times New Roman" w:eastAsia="Times New Roman" w:hAnsi="Times New Roman" w:cs="Times New Roman"/>
          <w:kern w:val="0"/>
          <w:lang w:eastAsia="ru-RU"/>
        </w:rPr>
        <w:t>вается, если ранее технические условия не выдавались):</w:t>
      </w:r>
      <w:proofErr w:type="gramEnd"/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1-я точка:_____________________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в час;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2-я точка:_____________________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в час;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3-я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точка:_____________________куб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>. метров в час;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554"/>
        <w:gridCol w:w="1684"/>
        <w:gridCol w:w="865"/>
        <w:gridCol w:w="660"/>
        <w:gridCol w:w="1552"/>
      </w:tblGrid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Тип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Марка, модель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Указать: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демонтируемое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существующее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ИТОГО, МЧРГ,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5.Характер потребления газа  ______________________________________________________________________________________________________________________________________________________________________________________ (вид экономической  деятельности хозяйствующего субъекта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ля юридических лиц и индивидуальных предпринимателей)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6. </w:t>
      </w: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3641"/>
        <w:gridCol w:w="1883"/>
        <w:gridCol w:w="1661"/>
        <w:gridCol w:w="1633"/>
      </w:tblGrid>
      <w:tr w:rsidR="005024E8">
        <w:trPr>
          <w:trHeight w:val="34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Планируемый срок: 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br/>
              <w:t>(указать год,  месяц)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1-я очередь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2-я очередь (при наличии)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3-я очередь (при наличии)</w:t>
            </w: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right" w:pos="1868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проектирования объекта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строительства объекта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ввода в эксплуатацию об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7.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Планируемое (МЧРГ,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/час), распределение по этапам и очер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дям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vanish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8. Номер и дата выдачи технических условий, полученных ранее Заявителем (в случае если з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явителю ранее предоставлялись технические условия) №________________________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                          (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наличии  технических условий)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9. Правовые основания владения  и (или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ользования земельным участком и (или) договор о комплексном освоении территории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10. Дополнительная  информация                                       ____________________________________________________________________________________  (предоставляется по инициативе заявителя)</w:t>
      </w:r>
    </w:p>
    <w:p w:rsidR="005024E8" w:rsidRDefault="005024E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В целях заключения договора о подключении (технологическом присоединении) объекта капитального строительства к сети газораспределения к настоящей заявке прилагаю сл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дующие документы:</w:t>
      </w:r>
    </w:p>
    <w:p w:rsidR="005024E8" w:rsidRDefault="005024E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Приложенный пакет документов:</w:t>
      </w:r>
    </w:p>
    <w:tbl>
      <w:tblPr>
        <w:tblW w:w="104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8005"/>
        <w:gridCol w:w="971"/>
        <w:gridCol w:w="1009"/>
      </w:tblGrid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страниц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Ситуационный план (прилагается, если сведения, содержащиеся в таких докуме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документа, подтверждающего право собственности или иное предусмо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ренное законом основание на объект капитального строительства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документа, подтверждающего право собственности или иное предусмо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ренное законом основание на земельный участок, на котором расположен объект капитального строительства заявителя, и (или) договор о комплексном освоении территории (прилагается, если сведения, содержащиеся в таких документах, 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менились по сравнению со сведениями, ранее представленными заявителем 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Доверенность или иные документы, подтверждающие полномочия представителя Заявителя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случае  если заявка  о подключении (Технологическом присоедин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нии) подается представителем заявителя)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Расчет  максимального часового расхода газа (не требуется, если планируемый максимальный часовой расход газа не более 5 куб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метров) (прилагается, если сведения, содержащиеся в таких документах, изменились по сравнению со свед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ниями, ранее представленными заявителем исполнителю для получения технич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Ста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рополь») газораспределительной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газораспределения которой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 xml:space="preserve">технологически связана с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сетьюгазораспределения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испольнителя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(при наличии такой сети) о наличии или об отсутствии технической возможности подключения (в случае, когда максимальный часовой расход газа превышает 300 куб. метров)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7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правообладателеи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случае подключения  к сетям газораспределения и 9или)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принадлежащим  третьим лицам) (прилагается, если св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дения, содержащиеся в таких документах, изменились по сравнению со сведени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ми,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ранее представленными заявителем исполнителю для получения технических условий)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Копии акта о подключении (технологическом присоединении) объекта капитал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строительства лица, которое уступает право на использование мощности, или иных документов, подтверждающих параметры его подключения (технолог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ческого присоединения), и заверенная сторонами копия заключенного соглаш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 об уступке права на использование мощности, а также документы, удостов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ряющие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размнр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снижения потребления газ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прилагается, если сведения, соде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9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Решение  общего  собрания  членов  садоводческого  или  огороднического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некоммерческого товарищества о назначении уполномоченного  лица  на  подачу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запроса  о предоставлении технических условий (прилагается,  если свед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ния,</w:t>
            </w:r>
            <w:proofErr w:type="gramEnd"/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содержащиеся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в таких  документах изменились  по  сравнению  со  сведени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ми,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ранее     представленными     заявителем     исполнителю    для   получения</w:t>
            </w:r>
            <w:proofErr w:type="gramEnd"/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технических условий);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разработанной и утвержденной в соответствии с законодательством РФ  документации по планировке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пределах территории,  подлежащей комплексному освоению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случае  необходимости подключения (технологического присоединения) объектов капитального строительства, расп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ложенных в пределах территории, подлежащей комплексному освоению)  (прил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гается, если сведения, содержащиеся в таких документах, изменились по сравн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нию со сведениями, ранее представленными заявителем исполнителю для пол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Топографическая карта участка в масштабе 1:500 ( со всеми наземными и подзе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ными коммуникациями и сооружениями), согласованная с организациями,,  эк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плуатирующими указанные коммуникации и сооружения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 прилагается, если заказчик - физическое лицо, осуществляющее создание (реконструкцию) объекта индивидуального жилищного строительства)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ind w:left="3600" w:firstLine="720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</w:t>
      </w: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 (физическое лицо)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__________________         (подпись)                                          (фамилия, имя, отчество заявителя)                                                   контактный телефон)</w:t>
      </w:r>
    </w:p>
    <w:p w:rsidR="005024E8" w:rsidRDefault="005024E8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Заявитель выражает согласие и разрешает МУП  г. Лермонтова «Лермонтовгоргаз»  обрабатывать свои персональные данные, а именно: фамилию, имя, отчество, дату рождения, паспортные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</w:t>
      </w:r>
      <w:r>
        <w:rPr>
          <w:rFonts w:ascii="Times New Roman" w:eastAsia="Times New Roman" w:hAnsi="Times New Roman" w:cs="Times New Roman"/>
          <w:kern w:val="0"/>
          <w:lang w:eastAsia="ru-RU"/>
        </w:rPr>
        <w:lastRenderedPageBreak/>
        <w:t>распространение, обезличивание, блокирование, уничтожение персональных данных, с целью и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Заявитель выражает согласие и ра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ли это необходимо для реализации целей, указанных в настоящей Заявке, его персональные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Заявитель_______________________________  __________________________</w:t>
      </w:r>
    </w:p>
    <w:p w:rsidR="005024E8" w:rsidRDefault="00AC2B6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Ф.И.О.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>(подпись)</w:t>
      </w: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4"/>
        <w:gridCol w:w="4437"/>
      </w:tblGrid>
      <w:tr w:rsidR="005024E8">
        <w:trPr>
          <w:trHeight w:val="1635"/>
        </w:trPr>
        <w:tc>
          <w:tcPr>
            <w:tcW w:w="5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</w:t>
            </w:r>
            <w:r w:rsidR="0045218A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иректору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МУП г. Лермонтова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«Лермонтовгоргаз»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Аникееву В.А.</w:t>
            </w: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ЗАЯВКА</w:t>
      </w: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о заключении договора о подключении (технологическом присоединении)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br/>
        <w:t>объекта капитального строительства к сети газораспределения</w:t>
      </w:r>
    </w:p>
    <w:p w:rsidR="005024E8" w:rsidRDefault="005024E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kern w:val="0"/>
          <w:lang w:eastAsia="ru-RU"/>
        </w:rPr>
        <w:t>1.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Реквизиты заявителя</w:t>
      </w:r>
      <w:r>
        <w:rPr>
          <w:rFonts w:ascii="Times New Roman" w:eastAsia="Times New Roman" w:hAnsi="Times New Roman" w:cs="Times New Roman"/>
          <w:kern w:val="0"/>
          <w:lang w:eastAsia="ru-RU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(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для юридического лица</w:t>
      </w:r>
      <w:r>
        <w:rPr>
          <w:rFonts w:ascii="Times New Roman" w:eastAsia="Times New Roman" w:hAnsi="Times New Roman" w:cs="Times New Roman"/>
          <w:kern w:val="0"/>
          <w:lang w:eastAsia="ru-RU"/>
        </w:rPr>
        <w:t>: полное наименование и государственный регистрационный номер з</w:t>
      </w:r>
      <w:r>
        <w:rPr>
          <w:rFonts w:ascii="Times New Roman" w:eastAsia="Times New Roman" w:hAnsi="Times New Roman" w:cs="Times New Roman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lang w:eastAsia="ru-RU"/>
        </w:rPr>
        <w:t>писи, вносимой в Единый государственный реестр юридических лиц</w:t>
      </w:r>
      <w:proofErr w:type="gramEnd"/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_______________________________________________________________________________________________________________________________________________________________________________________________________________________________________________________________(подключени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 для сети газораспределения) подключаемого объекта капитального строительства; изменение схемы газ</w:t>
      </w:r>
      <w:r>
        <w:rPr>
          <w:rFonts w:ascii="Times New Roman" w:eastAsia="Times New Roman" w:hAnsi="Times New Roman" w:cs="Times New Roman"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снабжения подключаемого объекта капитального строительства – указать нужное)           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прошу  заключить договор о подключении  (технологическом присоединении) объекта капитальн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го строительства к сети газораспределения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(наименование объекта капитального строительства)</w:t>
      </w: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расположенного по адресу: _____________________________________________________________________________________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lang w:eastAsia="ru-RU"/>
        </w:rPr>
        <w:t>(местонахождение объекта)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3. Планируемая величина максимального часового расхода газа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_______________________________________________________________________,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/час: (указывается, если ранее  технические условия не выдавались)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Максимальная нагрузка (часовой расход газа (МЧРГ) по каждой из точек подключения (указ</w:t>
      </w:r>
      <w:r>
        <w:rPr>
          <w:rFonts w:ascii="Times New Roman" w:eastAsia="Times New Roman" w:hAnsi="Times New Roman" w:cs="Times New Roman"/>
          <w:kern w:val="0"/>
          <w:lang w:eastAsia="ru-RU"/>
        </w:rPr>
        <w:t>ы</w:t>
      </w:r>
      <w:r>
        <w:rPr>
          <w:rFonts w:ascii="Times New Roman" w:eastAsia="Times New Roman" w:hAnsi="Times New Roman" w:cs="Times New Roman"/>
          <w:kern w:val="0"/>
          <w:lang w:eastAsia="ru-RU"/>
        </w:rPr>
        <w:t>вается, если ранее технические условия не выдавались):</w:t>
      </w:r>
      <w:proofErr w:type="gramEnd"/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1-я точка:_____________________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в час;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2-я точка:_____________________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в час;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3-я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точка:_____________________куб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>. метров в час;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554"/>
        <w:gridCol w:w="1684"/>
        <w:gridCol w:w="865"/>
        <w:gridCol w:w="660"/>
        <w:gridCol w:w="1552"/>
      </w:tblGrid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Тип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Марка, модель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Указать: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демонтируемое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существующее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ИТОГО, МЧРГ,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5.Характер потребления газа  ______________________________________________________________________________________________________________________________________________________________________________________ (вид экономической  деятельности хозяйствующего субъекта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ля юридических лиц и индивидуальных предпринимателей)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6. </w:t>
      </w: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3641"/>
        <w:gridCol w:w="1883"/>
        <w:gridCol w:w="1661"/>
        <w:gridCol w:w="1633"/>
      </w:tblGrid>
      <w:tr w:rsidR="005024E8">
        <w:trPr>
          <w:trHeight w:val="34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Планируемый срок: 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br/>
              <w:t>(указать год,  месяц)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1-я очередь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2-я очередь (при наличии)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3-я очередь (при наличии)</w:t>
            </w: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right" w:pos="1868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проектирования объекта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строительства объекта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ввода в эксплуатацию об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7.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Планируемое (МЧРГ,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/час), распределение по этапам и очер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дям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vanish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8. Номер и дата выдачи технических условий, полученных ранее Заявителем (в случае если з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явителю ранее предоставлялись технические условия) №________________________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                          (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наличии  технических условий)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9. Правовые основания владения  и (или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ользования земельным участком и (или) договор о комплексном освоении территории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10. Дополнительная  информация                                       ____________________________________________________________________________________  (предоставляется по инициативе заявителя)</w:t>
      </w:r>
    </w:p>
    <w:p w:rsidR="005024E8" w:rsidRDefault="005024E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В целях заключения договора о подключении (технологическом присоединении) объекта капитального строительства к сети газораспределения к настоящей заявке прилагаю сл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дующие документы:</w:t>
      </w:r>
    </w:p>
    <w:p w:rsidR="005024E8" w:rsidRDefault="005024E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Приложенный пакет документов:</w:t>
      </w:r>
    </w:p>
    <w:tbl>
      <w:tblPr>
        <w:tblW w:w="104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8005"/>
        <w:gridCol w:w="971"/>
        <w:gridCol w:w="1009"/>
      </w:tblGrid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страниц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Ситуационный план (прилагается, если сведения, содержащиеся в таких докуме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документа, подтверждающего право собственности или иное предусмо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ренное законом основание на объект капитального строительства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документа, подтверждающего право собственности или иное предусмо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ренное законом основание на земельный участок, на котором расположен объект капитального строительства заявителя, и (или) договор о комплексном освоении территории (прилагается, если сведения, содержащиеся в таких документах, 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менились по сравнению со сведениями, ранее представленными заявителем 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Доверенность или иные документы, подтверждающие полномочия представителя Заявителя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случае  если заявка  о подключении (Технологическом присоедин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нии) подается представителем заявителя)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5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Расчет  максимального часового расхода газа (не требуется, если планируемый максимальный часовой расход газа не более 5 куб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метров) (прилагается, если сведения, содержащиеся в таких документах, изменились по сравнению со свед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ниями, ранее представленными заявителем исполнителю для получения технич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Ста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рополь») газораспределительной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газораспределения которой технологически связана с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сетьюгазораспределения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испольнителя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(при наличии такой сети) о наличии или об отсутствии технической возможности подключения (в случае, когда максимальный часовой расход газа превышает 300 куб. метров)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правообладателеи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случае подключения  к сетям газораспределения и 9или)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принадлежащим  третьим лицам) (прилагается, если св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дения, содержащиеся в таких документах, изменились по сравнению со сведени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ми,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ранее представленными заявителем исполнителю для получения технических условий)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Копии акта о подключении (технологическом присоединении) объекта капитал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строительства лица, которое уступает право на использование мощности, или иных документов, подтверждающих параметры его подключения (технолог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ческого присоединения), и заверенная сторонами копия заключенного соглаш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 об уступке права на использование мощности, а также документы, удостов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ряющие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размнр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снижения потребления газ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прилагается, если сведения, соде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9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Решение  общего  собрания  членов  садоводческого  или  огороднического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некоммерческого товарищества о назначении уполномоченного  лица  на  подачу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запроса  о предоставлении технических условий (прилагается,  если свед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ния,</w:t>
            </w:r>
            <w:proofErr w:type="gramEnd"/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содержащиеся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в таких  документах изменились  по  сравнению  со  сведени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ми,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ранее     представленными     заявителем     исполнителю    для   получения</w:t>
            </w:r>
            <w:proofErr w:type="gramEnd"/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технических условий);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разработанной и утвержденной в соответствии с законодательством РФ  документации по планировке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пределах территории,  подлежащей комплексному освоению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случае  необходимости подключения (технологического присоединения) объектов капитального строительства, расп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ложенных в пределах территории, подлежащей комплексному освоению)  (прил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гается, если сведения, содержащиеся в таких документах, изменились по сравн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нию со сведениями, ранее представленными заявителем исполнителю для пол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Топографическая карта участка в масштабе 1:500 ( со всеми наземными и подзе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ными коммуникациями и сооружениями), согласованная с организациями,,  эк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плуатирующими указанные коммуникации и сооружения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 прилагается, если заказчик - физическое лицо, осуществляющее создание (реконструкцию) объекта индивидуального жилищного строительства)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 (юридическое лицо):__________________________  ____________________________</w:t>
      </w:r>
    </w:p>
    <w:p w:rsidR="005024E8" w:rsidRDefault="00AC2B68">
      <w:pPr>
        <w:widowControl/>
        <w:suppressAutoHyphens w:val="0"/>
        <w:spacing w:after="0" w:line="240" w:lineRule="auto"/>
        <w:ind w:left="3600" w:firstLine="720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(подпись)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>Ф.И.О. заявителя,  ко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тактный телефон                                                                                                       </w:t>
      </w: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Заявитель выражает согласие и разрешает МУП  г. Лермонтова «Лермонтовгоргаз»  обрабатывать свои персональные данные, а именно: фамилию, имя, отчество, дату рождения, паспортные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lastRenderedPageBreak/>
        <w:t>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Заявитель выражает согласие и ра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ли это необходимо для реализации целей, указанных в настоящей Заявке, его персональные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Заявитель_______________________________                 __________________________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Ф.И.О.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 xml:space="preserve">                                                    (подпись)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10. Заявка о подключении (технологическом присоединении) объекта капитального строительства, расположенного в пределах территории, подлежащей комплексному освоению.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4"/>
        <w:gridCol w:w="4437"/>
      </w:tblGrid>
      <w:tr w:rsidR="005024E8">
        <w:trPr>
          <w:trHeight w:val="1635"/>
        </w:trPr>
        <w:tc>
          <w:tcPr>
            <w:tcW w:w="5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</w:t>
            </w:r>
            <w:r w:rsidR="0045218A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иректору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МУП г. Лермонтова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«Лермонтовгоргаз»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Аникееву В.А.</w:t>
            </w: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ЗАЯВКА</w:t>
      </w: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о заключении договора о подключении (технологическом присоединении)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br/>
        <w:t>объекта капитального строительства к сети газораспределения</w:t>
      </w:r>
    </w:p>
    <w:p w:rsidR="005024E8" w:rsidRDefault="005024E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kern w:val="0"/>
          <w:lang w:eastAsia="ru-RU"/>
        </w:rPr>
        <w:t>1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.Реквизиты заявителя: </w:t>
      </w:r>
      <w:r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для физического лица </w:t>
      </w:r>
      <w:r>
        <w:rPr>
          <w:rFonts w:ascii="Times New Roman" w:eastAsia="Times New Roman" w:hAnsi="Times New Roman" w:cs="Times New Roman"/>
          <w:kern w:val="0"/>
          <w:lang w:eastAsia="ru-RU"/>
        </w:rPr>
        <w:t>(индивидуального предпринимателя): фамилия, имя, отчество, серия, н</w:t>
      </w:r>
      <w:r>
        <w:rPr>
          <w:rFonts w:ascii="Times New Roman" w:eastAsia="Times New Roman" w:hAnsi="Times New Roman" w:cs="Times New Roman"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lang w:eastAsia="ru-RU"/>
        </w:rPr>
        <w:t>мер и дата выдачи паспорта или иного документа, удостоверяющего личность в соответствии с законодательством  Российской федерации, почтовый адрес и иные способы обмена информацией – телефоны, факс, адрес электронной почты)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_______________________________________________________________________________________________________________________________________________________________________________________________________________________________________________________________(подключени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 для сети газораспределения) подключаемого объекта капитального строительства; изменение схемы газ</w:t>
      </w:r>
      <w:r>
        <w:rPr>
          <w:rFonts w:ascii="Times New Roman" w:eastAsia="Times New Roman" w:hAnsi="Times New Roman" w:cs="Times New Roman"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снабжения подключаемого объекта капитального строительства – указать нужное)           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прошу  заключить договор о подключении  (технологическом присоединении) объекта капитальн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го строительства к сети газораспределения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(наименование объекта капитального строительства)</w:t>
      </w: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расположенного по адресу: _____________________________________________________________________________________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lang w:eastAsia="ru-RU"/>
        </w:rPr>
        <w:t>(местонахождение объекта)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lastRenderedPageBreak/>
        <w:t>3. Планируемая величина максимального часового расхода газа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_______________________________________________________________________,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/час: (указывается, если ранее  технические условия не выдавались)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Максимальная нагрузка (часовой расход газа (МЧРГ) по каждой из точек подключения (указ</w:t>
      </w:r>
      <w:r>
        <w:rPr>
          <w:rFonts w:ascii="Times New Roman" w:eastAsia="Times New Roman" w:hAnsi="Times New Roman" w:cs="Times New Roman"/>
          <w:kern w:val="0"/>
          <w:lang w:eastAsia="ru-RU"/>
        </w:rPr>
        <w:t>ы</w:t>
      </w:r>
      <w:r>
        <w:rPr>
          <w:rFonts w:ascii="Times New Roman" w:eastAsia="Times New Roman" w:hAnsi="Times New Roman" w:cs="Times New Roman"/>
          <w:kern w:val="0"/>
          <w:lang w:eastAsia="ru-RU"/>
        </w:rPr>
        <w:t>вается, если ранее технические условия не выдавались):</w:t>
      </w:r>
      <w:proofErr w:type="gramEnd"/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1-я точка:_____________________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в час;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2-я точка:_____________________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в час;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3-я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точка:_____________________куб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>. метров в час;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554"/>
        <w:gridCol w:w="1684"/>
        <w:gridCol w:w="865"/>
        <w:gridCol w:w="660"/>
        <w:gridCol w:w="1552"/>
      </w:tblGrid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Тип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Марка, модель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Указать: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демонтируемое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существующее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ИТОГО, МЧРГ,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5.Характер потребления газа  ______________________________________________________________________________________________________________________________________________________________________________________ (вид экономической  деятельности хозяйствующего субъекта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ля юридических лиц и индивидуальных предпринимателей)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6. </w:t>
      </w: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3641"/>
        <w:gridCol w:w="1883"/>
        <w:gridCol w:w="1661"/>
        <w:gridCol w:w="1633"/>
      </w:tblGrid>
      <w:tr w:rsidR="005024E8">
        <w:trPr>
          <w:trHeight w:val="34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Планируемый срок: 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br/>
              <w:t>(указать год,  месяц)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1-я очередь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2-я очередь (при наличии)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3-я очередь (при наличии)</w:t>
            </w: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right" w:pos="1868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проектирования объекта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строительства объекта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ввода в эксплуатацию об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7.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Планируемое (МЧРГ,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/час), распределение по этапам и очер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дям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vanish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8. Номер и дата выдачи технических условий, полученных ранее Заявителем (в случае если з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явителю ранее предоставлялись технические условия) №________________________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                          (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наличии  технических условий)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9. Правовые основания владения  и (или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ользования земельным участком и (или) договор о комплексном освоении территории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10. Дополнительная  информация                                       ____________________________________________________________________________________  (предоставляется по инициативе заявителя)</w:t>
      </w:r>
    </w:p>
    <w:p w:rsidR="005024E8" w:rsidRDefault="005024E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В целях заключения договора о подключении (технологическом присоединении) объекта капитального строительства к сети газораспределения к настоящей заявке прилагаю сл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дующие документы:</w:t>
      </w:r>
    </w:p>
    <w:p w:rsidR="005024E8" w:rsidRDefault="005024E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Приложенный пакет документов:</w:t>
      </w:r>
    </w:p>
    <w:tbl>
      <w:tblPr>
        <w:tblW w:w="104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8005"/>
        <w:gridCol w:w="971"/>
        <w:gridCol w:w="1009"/>
      </w:tblGrid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страниц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Ситуационный план (прилагается, если сведения, содержащиеся в таких докуме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документа, подтверждающего право собственности или иное предусмо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 xml:space="preserve">ренное законом основание на объект капитального строительства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3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документа, подтверждающего право собственности или иное предусмо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ренное законом основание на земельный участок, на котором расположен объект капитального строительства заявителя, и (или) договор о комплексном освоении территории (прилагается, если сведения, содержащиеся в таких документах, 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менились по сравнению со сведениями, ранее представленными заявителем 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Доверенность или иные документы, подтверждающие полномочия представителя Заявителя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случае  если заявка  о подключении (Технологическом присоедин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нии) подается представителем заявителя)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Расчет  максимального часового расхода газа (не требуется, если планируемый максимальный часовой расход газа не более 5 куб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метров) (прилагается, если сведения, содержащиеся в таких документах, изменились по сравнению со свед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ниями, ранее представленными заявителем исполнителю для получения технич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Ста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рополь») газораспределительной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газораспределения которой технологически связана с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сетьюгазораспределения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испольнителя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(при наличии такой сети) о наличии или об отсутствии технической возможности подключения (в случае, когда максимальный часовой расход газа превышает 300 куб. метров)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правообладателеи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случае подключения  к сетям газораспределения и 9или)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принадлежащим  третьим лицам) (прилагается, если св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дения, содержащиеся в таких документах, изменились по сравнению со сведени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ми,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ранее представленными заявителем исполнителю для получения технических условий)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Копии акта о подключении (технологическом присоединении) объекта капитал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строительства лица, которое уступает право на использование мощности, или иных документов, подтверждающих параметры его подключения (технолог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ческого присоединения), и заверенная сторонами копия заключенного соглаш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 об уступке права на использование мощности, а также документы, удостов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ряющие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размнр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снижения потребления газ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прилагается, если сведения, соде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9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Решение  общего  собрания  членов  садоводческого  или  огороднического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некоммерческого товарищества о назначении уполномоченного  лица  на  подачу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запроса  о предоставлении технических условий (прилагается,  если свед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ния,</w:t>
            </w:r>
            <w:proofErr w:type="gramEnd"/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содержащиеся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в таких  документах изменились  по  сравнению  со  сведени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ми,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ранее     представленными     заявителем     исполнителю    для   получения</w:t>
            </w:r>
            <w:proofErr w:type="gramEnd"/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технических условий);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разработанной и утвержденной в соответствии с законодательством РФ  документации по планировке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пределах территории,  подлежащей комплексному освоению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случае  необходимости подключения (технологического присоединения) объектов капитального строительства, расп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ложенных в пределах территории, подлежащей комплексному освоению)  (прил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гается, если сведения, содержащиеся в таких документах, изменились по сравн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нию со сведениями, ранее представленными заявителем исполнителю для пол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Топографическая карта участка в масштабе 1:500 ( со всеми наземными и подзе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ными коммуникациями и сооружениями), согласованная с организациями,,  эк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плуатирующими указанные коммуникации и сооружения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 прилагается, если заказчик - физическое лицо, осуществляющее создание (реконструкцию) объекта индивидуального жилищного строительства)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ind w:left="3600" w:firstLine="720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</w:t>
      </w: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 (физическое лицо)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____________________________     _____________________                (подпись)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>(Ф.И.О. заявителя,</w:t>
      </w:r>
    </w:p>
    <w:p w:rsidR="005024E8" w:rsidRDefault="00AC2B68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контактный телефон)</w:t>
      </w:r>
    </w:p>
    <w:p w:rsidR="005024E8" w:rsidRDefault="005024E8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Заявитель выражает согласие и разрешает МУП  г. Лермонтова «Лермонтовгоргаз»  обрабатывать свои персональные данные, а именно: фамилию, имя, отчество, дату рождения, паспортные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Заявитель выражает согласие и ра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ли это необходимо для реализации целей, указанных в настоящей Заявке, его персональные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Заявитель_______________________________  __________________________</w:t>
      </w:r>
    </w:p>
    <w:p w:rsidR="005024E8" w:rsidRDefault="00AC2B6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  <w:t>(подпись)</w:t>
      </w: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4"/>
        <w:gridCol w:w="4437"/>
      </w:tblGrid>
      <w:tr w:rsidR="005024E8">
        <w:trPr>
          <w:trHeight w:val="1635"/>
        </w:trPr>
        <w:tc>
          <w:tcPr>
            <w:tcW w:w="5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4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45218A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Д</w:t>
            </w:r>
            <w:r w:rsidR="00AC2B68"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иректору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МУП г. Лермонтова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«Лермонтовгоргаз»</w:t>
            </w:r>
          </w:p>
          <w:p w:rsidR="005024E8" w:rsidRDefault="00AC2B68" w:rsidP="0045218A">
            <w:pPr>
              <w:widowControl/>
              <w:suppressAutoHyphens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Аникееву В.А.</w:t>
            </w: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5024E8" w:rsidRDefault="005024E8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ЗАЯВКА</w:t>
      </w: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о заключении договора о подключении (технологическом присоединении)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br/>
        <w:t>объекта капитального строительства к сети газораспределения</w:t>
      </w:r>
    </w:p>
    <w:p w:rsidR="005024E8" w:rsidRDefault="005024E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kern w:val="0"/>
          <w:lang w:eastAsia="ru-RU"/>
        </w:rPr>
        <w:t>1.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Реквизиты заявителя</w:t>
      </w:r>
      <w:r>
        <w:rPr>
          <w:rFonts w:ascii="Times New Roman" w:eastAsia="Times New Roman" w:hAnsi="Times New Roman" w:cs="Times New Roman"/>
          <w:kern w:val="0"/>
          <w:lang w:eastAsia="ru-RU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(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для юридического лица</w:t>
      </w:r>
      <w:r>
        <w:rPr>
          <w:rFonts w:ascii="Times New Roman" w:eastAsia="Times New Roman" w:hAnsi="Times New Roman" w:cs="Times New Roman"/>
          <w:kern w:val="0"/>
          <w:lang w:eastAsia="ru-RU"/>
        </w:rPr>
        <w:t>: полное наименование и государственный регистрационный номер з</w:t>
      </w:r>
      <w:r>
        <w:rPr>
          <w:rFonts w:ascii="Times New Roman" w:eastAsia="Times New Roman" w:hAnsi="Times New Roman" w:cs="Times New Roman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lang w:eastAsia="ru-RU"/>
        </w:rPr>
        <w:t>писи, вносимой в Единый государственный реестр юридических лиц</w:t>
      </w:r>
      <w:proofErr w:type="gramEnd"/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_______________________________________________________________________________________________________________________________________________________________________________________________________________________________________________________________(подключени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 для сети газораспределения) подключаемого объекта капитального строительства; изменение схемы газ</w:t>
      </w:r>
      <w:r>
        <w:rPr>
          <w:rFonts w:ascii="Times New Roman" w:eastAsia="Times New Roman" w:hAnsi="Times New Roman" w:cs="Times New Roman"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снабжения подключаемого объекта капитального строительства – указать нужное)           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 xml:space="preserve">прошу  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lastRenderedPageBreak/>
        <w:t>заключить договор о подключении  (технологическом присоединении) объекта капитальн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kern w:val="0"/>
          <w:lang w:eastAsia="ru-RU"/>
        </w:rPr>
        <w:t>го строительства к сети газораспределения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(наименование объекта капитального строительства)</w:t>
      </w:r>
    </w:p>
    <w:p w:rsidR="005024E8" w:rsidRDefault="00AC2B68">
      <w:pPr>
        <w:widowControl/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расположенного по адресу: _____________________________________________________________________________________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lang w:eastAsia="ru-RU"/>
        </w:rPr>
        <w:t>(местонахождение объекта)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</w:rPr>
        <w:t>3. Планируемая величина максимального часового расхода газа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_______________________________________________________________________,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/час: (указывается, если ранее  технические условия не выдавались)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Максимальная нагрузка (часовой расход газа (МЧРГ) по каждой из точек подключения (указ</w:t>
      </w:r>
      <w:r>
        <w:rPr>
          <w:rFonts w:ascii="Times New Roman" w:eastAsia="Times New Roman" w:hAnsi="Times New Roman" w:cs="Times New Roman"/>
          <w:kern w:val="0"/>
          <w:lang w:eastAsia="ru-RU"/>
        </w:rPr>
        <w:t>ы</w:t>
      </w:r>
      <w:r>
        <w:rPr>
          <w:rFonts w:ascii="Times New Roman" w:eastAsia="Times New Roman" w:hAnsi="Times New Roman" w:cs="Times New Roman"/>
          <w:kern w:val="0"/>
          <w:lang w:eastAsia="ru-RU"/>
        </w:rPr>
        <w:t>вается, если ранее технические условия не выдавались):</w:t>
      </w:r>
      <w:proofErr w:type="gramEnd"/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1-я точка:_____________________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в час;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2-я точка:_____________________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в час;</w:t>
      </w:r>
    </w:p>
    <w:p w:rsidR="005024E8" w:rsidRDefault="00AC2B6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3-я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точка:_____________________куб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>. метров в час;</w:t>
      </w: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2554"/>
        <w:gridCol w:w="1684"/>
        <w:gridCol w:w="865"/>
        <w:gridCol w:w="660"/>
        <w:gridCol w:w="1552"/>
      </w:tblGrid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Тип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Марка, модель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Указать: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демонтируемое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существующее</w:t>
            </w:r>
          </w:p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</w:t>
            </w: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right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ИТОГО, МЧРГ,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kern w:val="0"/>
                <w:lang w:eastAsia="ru-RU"/>
              </w:rPr>
              <w:t>/ч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tabs>
                <w:tab w:val="left" w:leader="underscore" w:pos="10206"/>
              </w:tabs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5.Характер потребления газа  ______________________________________________________________________________________________________________________________________________________________________________________ (вид экономической  деятельности хозяйствующего субъекта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ля юридических лиц и индивидуальных предпринимателей)</w:t>
      </w: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6. </w:t>
      </w: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3641"/>
        <w:gridCol w:w="1883"/>
        <w:gridCol w:w="1661"/>
        <w:gridCol w:w="1633"/>
      </w:tblGrid>
      <w:tr w:rsidR="005024E8">
        <w:trPr>
          <w:trHeight w:val="34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Планируемый срок: 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br/>
              <w:t>(указать год,  месяц)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1-я очередь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2-я очередь (при наличии)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3-я очередь (при наличии)</w:t>
            </w: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right" w:pos="1868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проектирования объекта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строительства объекта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6.3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Сроки ввода в эксплуатацию об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екта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  <w:tr w:rsidR="005024E8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7.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AC2B6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 xml:space="preserve">Планируемое (МЧРГ,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/час), распределение по этапам и очер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  <w:t>дям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4E8" w:rsidRDefault="005024E8">
            <w:pPr>
              <w:widowControl/>
              <w:tabs>
                <w:tab w:val="left" w:leader="underscore" w:pos="9639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spacing w:val="1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vanish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leader="underscore" w:pos="10206"/>
        </w:tabs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8. Номер и дата выдачи технических условий, полученных ранее Заявителем (в случае если з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а</w:t>
      </w: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явителю ранее предоставлялись технические условия) №________________________ 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                          (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 xml:space="preserve"> наличии  технических условий)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ab/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9. Правовые основания владения  и (или</w:t>
      </w:r>
      <w:proofErr w:type="gramStart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ользования земельным участком и (или) договор о комплексном освоении территории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10. Дополнительная  информация                                       ____________________________________________________________________________________  (предоставляется по инициативе заявителя)</w:t>
      </w:r>
    </w:p>
    <w:p w:rsidR="005024E8" w:rsidRDefault="005024E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spacing w:val="1"/>
          <w:kern w:val="0"/>
          <w:lang w:eastAsia="ru-RU"/>
        </w:rPr>
      </w:pPr>
    </w:p>
    <w:p w:rsidR="005024E8" w:rsidRDefault="00AC2B6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spacing w:val="1"/>
          <w:kern w:val="0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В целях заключения договора о подключении (технологическом присоединении) объекта капитального строительства к сети газораспределения к настоящей заявке прилагаю сл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  <w:t>дующие документы:</w:t>
      </w:r>
    </w:p>
    <w:p w:rsidR="005024E8" w:rsidRDefault="005024E8">
      <w:pPr>
        <w:shd w:val="clear" w:color="auto" w:fill="FFFFFF"/>
        <w:tabs>
          <w:tab w:val="left" w:pos="6255"/>
          <w:tab w:val="left" w:leader="underscore" w:pos="10206"/>
        </w:tabs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spacing w:val="1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Приложенный пакет документов:</w:t>
      </w:r>
    </w:p>
    <w:tbl>
      <w:tblPr>
        <w:tblW w:w="104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8005"/>
        <w:gridCol w:w="971"/>
        <w:gridCol w:w="1009"/>
      </w:tblGrid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Кол-во страниц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Отметка</w:t>
            </w: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Ситуационный план (прилагается, если сведения, содержащиеся в таких докуме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документа, подтверждающего право собственности или иное предусмо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ренное законом основание на объект капитального строительства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Копия документа, подтверждающего право собственности или иное предусмо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ренное законом основание на земельный участок, на котором расположен объект капитального строительства заявителя, и (или) договор о комплексном освоении территории (прилагается, если сведения, содержащиеся в таких документах, 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менились по сравнению со сведениями, ранее представленными заявителем 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Доверенность или иные документы, подтверждающие полномочия представителя Заявителя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случае  если заявка  о подключении (Технологическом присоедин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нии) подается представителем заявителя)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Расчет  максимального часового расхода газа (не требуется, если планируемый максимальный часовой расход газа не более 5 куб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метров) (прилагается, если сведения, содержащиеся в таких документах, изменились по сравнению со свед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ниями, ранее представленными заявителем исполнителю для получения технич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Ста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рополь») газораспределительной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газораспределения которой технологически связана с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сетьюгазораспределения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испольнителя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(при наличии такой сети) о наличии или об отсутствии технической возможности подключения (в случае, когда максимальный часовой расход газа превышает 300 куб. метров)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основного абонента, а также на строительство газопровода на земельном участке основного абонента, если подключение осуществляется на земельном участке,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правообладателеи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в случае подключения  к сетям газораспределения и 9или)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 принадлежащим  третьим лицам) (прилагается, если св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дения, содержащиеся в таких документах, изменились по сравнению со сведени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ми,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ранее представленными заявителем исполнителю для получения технических условий)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Копии акта о подключении (технологическом присоединении) объекта капитал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ного строительства лица, которое уступает право на использование мощности, или иных документов, подтверждающих параметры его подключения (технолог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ческого присоединения), и заверенная сторонами копия заключенного соглаш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ния об уступке права на использование мощности, а также документы, удостов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ряющие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размнр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снижения потребления газ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прилагается, если сведения, соде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9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Решение  общего  собрания  членов  садоводческого  или  огороднического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некоммерческого товарищества о назначении уполномоченного  лица  на  подачу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запроса  о предоставлении технических условий (прилагается,  если свед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ния,</w:t>
            </w:r>
            <w:proofErr w:type="gramEnd"/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содержащиеся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 xml:space="preserve"> в таких  документах изменились  по  сравнению  со  сведени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ми,</w:t>
            </w:r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ранее     представленными     заявителем     исполнителю    для   получения</w:t>
            </w:r>
            <w:proofErr w:type="gramEnd"/>
          </w:p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ru-RU"/>
              </w:rPr>
              <w:t>технических условий);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Копия разработанной и утвержденной в соответствии с законодательством РФ  документации по планировке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 пределах территории,  подлежащей комплексному освоению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 случае  необходимости подключения (технологического присоединения) объектов капитального строительства, расп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ложенных в пределах территории, подлежащей комплексному освоению)  (прил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гается, если сведения, содержащиеся в таких документах, изменились по сравн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нию со сведениями, ранее представленными заявителем исполнителю для пол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чения технических условий)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5024E8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11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AC2B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Топографическая карта участка в масштабе 1:500 ( со всеми наземными и подзе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ными коммуникациями и сооружениями), согласованная с организациями,,  эк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плуатирующими указанные коммуникации и сооружения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 прилагается, если заказчик - физическое лицо, осуществляющее создание (реконструкцию) объекта индивидуального жилищного строительства)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E8" w:rsidRDefault="005024E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 (юридическое лицо):__________________________  ____________________________</w:t>
      </w:r>
    </w:p>
    <w:p w:rsidR="005024E8" w:rsidRDefault="00AC2B68">
      <w:pPr>
        <w:widowControl/>
        <w:suppressAutoHyphens w:val="0"/>
        <w:spacing w:after="0" w:line="240" w:lineRule="auto"/>
        <w:ind w:left="3600" w:firstLine="720"/>
        <w:jc w:val="right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(подпись)</w:t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</w:rPr>
        <w:t>фамилия</w:t>
      </w: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,,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>имя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, отчество заявителя,  контактный телефон                                                                                                       </w:t>
      </w:r>
    </w:p>
    <w:p w:rsidR="005024E8" w:rsidRDefault="005024E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ru-RU"/>
        </w:rPr>
        <w:t>Заявитель выражает согласие и разрешает МУП  г. Лермонтова «Лермонтовгоргаз»  обрабатывать свои персональные данные, а именно: фамилию, имя, отчество, дату рождения, паспортные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ные, почтовый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kern w:val="0"/>
          <w:lang w:eastAsia="ru-RU"/>
        </w:rPr>
        <w:t xml:space="preserve"> Заявитель выражает согласие и ра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</w:t>
      </w:r>
      <w:r>
        <w:rPr>
          <w:rFonts w:ascii="Times New Roman" w:eastAsia="Times New Roman" w:hAnsi="Times New Roman" w:cs="Times New Roman"/>
          <w:kern w:val="0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lang w:eastAsia="ru-RU"/>
        </w:rPr>
        <w:t>ли это необходимо для реализации целей, указанных в настоящей Заявке, его персональные да</w:t>
      </w:r>
      <w:r>
        <w:rPr>
          <w:rFonts w:ascii="Times New Roman" w:eastAsia="Times New Roman" w:hAnsi="Times New Roman" w:cs="Times New Roman"/>
          <w:kern w:val="0"/>
          <w:lang w:eastAsia="ru-RU"/>
        </w:rPr>
        <w:t>н</w:t>
      </w:r>
      <w:r>
        <w:rPr>
          <w:rFonts w:ascii="Times New Roman" w:eastAsia="Times New Roman" w:hAnsi="Times New Roman" w:cs="Times New Roman"/>
          <w:kern w:val="0"/>
          <w:lang w:eastAsia="ru-RU"/>
        </w:rPr>
        <w:t>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</w:t>
      </w:r>
      <w:r>
        <w:rPr>
          <w:rFonts w:ascii="Times New Roman" w:eastAsia="Times New Roman" w:hAnsi="Times New Roman" w:cs="Times New Roman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kern w:val="0"/>
          <w:lang w:eastAsia="ru-RU"/>
        </w:rPr>
        <w:t>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5024E8" w:rsidRDefault="005024E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</w:p>
    <w:p w:rsidR="005024E8" w:rsidRDefault="00AC2B68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Заявитель___________________  __________________________</w:t>
      </w:r>
    </w:p>
    <w:p w:rsidR="005024E8" w:rsidRDefault="00AC2B68">
      <w:pPr>
        <w:widowControl/>
        <w:suppressAutoHyphens w:val="0"/>
        <w:spacing w:after="0" w:line="240" w:lineRule="auto"/>
        <w:ind w:left="3600" w:firstLine="72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Ф.И.О.(подпись)</w:t>
      </w:r>
    </w:p>
    <w:p w:rsidR="005024E8" w:rsidRDefault="005024E8">
      <w:pPr>
        <w:jc w:val="center"/>
        <w:rPr>
          <w:b/>
          <w:lang w:eastAsia="ru-RU"/>
        </w:rPr>
      </w:pPr>
    </w:p>
    <w:p w:rsidR="005024E8" w:rsidRDefault="005024E8">
      <w:pPr>
        <w:jc w:val="center"/>
        <w:rPr>
          <w:b/>
          <w:lang w:eastAsia="ru-RU"/>
        </w:rPr>
      </w:pPr>
    </w:p>
    <w:p w:rsidR="005024E8" w:rsidRDefault="005024E8">
      <w:pPr>
        <w:jc w:val="center"/>
        <w:rPr>
          <w:b/>
          <w:lang w:eastAsia="ru-RU"/>
        </w:rPr>
      </w:pPr>
    </w:p>
    <w:p w:rsidR="005024E8" w:rsidRDefault="005024E8">
      <w:pPr>
        <w:jc w:val="center"/>
        <w:rPr>
          <w:b/>
          <w:lang w:eastAsia="ru-RU"/>
        </w:rPr>
      </w:pPr>
    </w:p>
    <w:p w:rsidR="005024E8" w:rsidRPr="0045218A" w:rsidRDefault="00AC2B68">
      <w:pPr>
        <w:pStyle w:val="Standard"/>
        <w:autoSpaceDE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21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11. Договор о подключении (технологическом присоединении) объектов капитального строительства к сети газораспределения.                                                                      </w:t>
      </w:r>
    </w:p>
    <w:p w:rsidR="005024E8" w:rsidRDefault="005024E8">
      <w:pPr>
        <w:pStyle w:val="Standard"/>
        <w:autoSpaceDE w:val="0"/>
        <w:rPr>
          <w:b/>
          <w:lang w:eastAsia="ru-RU"/>
        </w:rPr>
      </w:pPr>
    </w:p>
    <w:p w:rsidR="005024E8" w:rsidRDefault="00AC2B68">
      <w:pPr>
        <w:pStyle w:val="Standard"/>
        <w:autoSpaceDE w:val="0"/>
      </w:pPr>
      <w:r>
        <w:rPr>
          <w:b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lang w:eastAsia="zh-CN" w:bidi="hi-IN"/>
        </w:rPr>
        <w:t xml:space="preserve"> Утверждена</w:t>
      </w:r>
    </w:p>
    <w:p w:rsidR="005024E8" w:rsidRDefault="00AC2B68">
      <w:pPr>
        <w:autoSpaceDE w:val="0"/>
        <w:spacing w:after="0" w:line="240" w:lineRule="auto"/>
        <w:jc w:val="right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постановлением Правительства</w:t>
      </w:r>
    </w:p>
    <w:p w:rsidR="005024E8" w:rsidRDefault="00AC2B68">
      <w:pPr>
        <w:autoSpaceDE w:val="0"/>
        <w:spacing w:after="0" w:line="240" w:lineRule="auto"/>
        <w:jc w:val="right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Российской Федерации</w:t>
      </w:r>
    </w:p>
    <w:p w:rsidR="005024E8" w:rsidRDefault="00AC2B68">
      <w:pPr>
        <w:autoSpaceDE w:val="0"/>
        <w:spacing w:after="0" w:line="240" w:lineRule="auto"/>
        <w:jc w:val="right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от 15 июня 2017 г. N 713</w:t>
      </w:r>
    </w:p>
    <w:p w:rsidR="005024E8" w:rsidRDefault="005024E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</w:p>
    <w:p w:rsidR="005024E8" w:rsidRDefault="005024E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</w:p>
    <w:p w:rsidR="005024E8" w:rsidRDefault="005024E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</w:p>
    <w:p w:rsidR="005024E8" w:rsidRDefault="00AC2B6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ДОГОВОР</w:t>
      </w:r>
    </w:p>
    <w:p w:rsidR="005024E8" w:rsidRDefault="00AC2B6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о подключении (технологическом присоединении) объектов</w:t>
      </w:r>
    </w:p>
    <w:p w:rsidR="005024E8" w:rsidRDefault="00AC2B6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капитального строительства к сети газораспределения</w:t>
      </w:r>
    </w:p>
    <w:p w:rsidR="005024E8" w:rsidRDefault="005024E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_____________________________                   "__" ______________ 20__ г.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proofErr w:type="gramStart"/>
      <w:r>
        <w:rPr>
          <w:rFonts w:ascii="Times New Roman" w:eastAsia="Courier New" w:hAnsi="Times New Roman" w:cs="Times New Roman"/>
          <w:lang w:eastAsia="zh-CN" w:bidi="hi-IN"/>
        </w:rPr>
        <w:t>(место заключения настоящего                    (дата заключения настоящего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  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договора)                                       договора)</w:t>
      </w:r>
      <w:proofErr w:type="gramEnd"/>
    </w:p>
    <w:p w:rsidR="005024E8" w:rsidRDefault="005024E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__________________________________________________________________________,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lastRenderedPageBreak/>
        <w:t xml:space="preserve">             (наименование газораспределительной организации)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proofErr w:type="gramStart"/>
      <w:r>
        <w:rPr>
          <w:rFonts w:ascii="Times New Roman" w:eastAsia="Courier New" w:hAnsi="Times New Roman" w:cs="Times New Roman"/>
          <w:lang w:eastAsia="zh-CN" w:bidi="hi-IN"/>
        </w:rPr>
        <w:t>именуемое</w:t>
      </w:r>
      <w:proofErr w:type="gramEnd"/>
      <w:r>
        <w:rPr>
          <w:rFonts w:ascii="Times New Roman" w:eastAsia="Courier New" w:hAnsi="Times New Roman" w:cs="Times New Roman"/>
          <w:lang w:eastAsia="zh-CN" w:bidi="hi-IN"/>
        </w:rPr>
        <w:t xml:space="preserve"> в дальнейшем исполнителем, в лице _______________________________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__________________________________________________________________________,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        (должность, фамилия, имя, отчество исполнителя)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proofErr w:type="gramStart"/>
      <w:r>
        <w:rPr>
          <w:rFonts w:ascii="Times New Roman" w:eastAsia="Courier New" w:hAnsi="Times New Roman" w:cs="Times New Roman"/>
          <w:lang w:eastAsia="zh-CN" w:bidi="hi-IN"/>
        </w:rPr>
        <w:t>действующего</w:t>
      </w:r>
      <w:proofErr w:type="gramEnd"/>
      <w:r>
        <w:rPr>
          <w:rFonts w:ascii="Times New Roman" w:eastAsia="Courier New" w:hAnsi="Times New Roman" w:cs="Times New Roman"/>
          <w:lang w:eastAsia="zh-CN" w:bidi="hi-IN"/>
        </w:rPr>
        <w:t xml:space="preserve"> на основании _________________________________________________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                         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(наименование и реквизиты документов,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                       на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основании</w:t>
      </w:r>
      <w:proofErr w:type="gramEnd"/>
      <w:r>
        <w:rPr>
          <w:rFonts w:ascii="Times New Roman" w:eastAsia="Courier New" w:hAnsi="Times New Roman" w:cs="Times New Roman"/>
          <w:lang w:eastAsia="zh-CN" w:bidi="hi-IN"/>
        </w:rPr>
        <w:t xml:space="preserve"> которых действует исполнитель)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__________________________________________________________________________,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с одной стороны, и ________________________________________________________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__________________________________________________________________________,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(фамилия, имя, отчество физического лица или полное наименование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юридического лица, номер записи в Едином государственном реестре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юридических лиц с указанием фамилии, имени, отчества лица, действующего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от имени этого юридического лица, наименование и реквизиты документа,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на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основании</w:t>
      </w:r>
      <w:proofErr w:type="gramEnd"/>
      <w:r>
        <w:rPr>
          <w:rFonts w:ascii="Times New Roman" w:eastAsia="Courier New" w:hAnsi="Times New Roman" w:cs="Times New Roman"/>
          <w:lang w:eastAsia="zh-CN" w:bidi="hi-IN"/>
        </w:rPr>
        <w:t xml:space="preserve"> которого он действует, либо фамилия, имя, отчество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индивидуального предпринимателя, номер записи в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Едином</w:t>
      </w:r>
      <w:proofErr w:type="gramEnd"/>
      <w:r>
        <w:rPr>
          <w:rFonts w:ascii="Times New Roman" w:eastAsia="Courier New" w:hAnsi="Times New Roman" w:cs="Times New Roman"/>
          <w:lang w:eastAsia="zh-CN" w:bidi="hi-IN"/>
        </w:rPr>
        <w:t xml:space="preserve"> государственном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реестре</w:t>
      </w:r>
      <w:proofErr w:type="gramEnd"/>
      <w:r>
        <w:rPr>
          <w:rFonts w:ascii="Times New Roman" w:eastAsia="Courier New" w:hAnsi="Times New Roman" w:cs="Times New Roman"/>
          <w:lang w:eastAsia="zh-CN" w:bidi="hi-IN"/>
        </w:rPr>
        <w:t xml:space="preserve"> индивидуальных предпринимателей и дата ее внесения в реестр)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proofErr w:type="gramStart"/>
      <w:r>
        <w:rPr>
          <w:rFonts w:ascii="Times New Roman" w:eastAsia="Courier New" w:hAnsi="Times New Roman" w:cs="Times New Roman"/>
          <w:lang w:eastAsia="zh-CN" w:bidi="hi-IN"/>
        </w:rPr>
        <w:t>именуемый</w:t>
      </w:r>
      <w:proofErr w:type="gramEnd"/>
      <w:r>
        <w:rPr>
          <w:rFonts w:ascii="Times New Roman" w:eastAsia="Courier New" w:hAnsi="Times New Roman" w:cs="Times New Roman"/>
          <w:lang w:eastAsia="zh-CN" w:bidi="hi-IN"/>
        </w:rPr>
        <w:t xml:space="preserve"> в дальнейшем заявителем, с другой стороны, именуемые в дальнейшем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сторонами, заключили настоящий договор о нижеследующем:</w:t>
      </w:r>
    </w:p>
    <w:p w:rsidR="005024E8" w:rsidRDefault="005024E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</w:p>
    <w:p w:rsidR="005024E8" w:rsidRDefault="00AC2B6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I. Предмет настоящего договора</w:t>
      </w:r>
    </w:p>
    <w:p w:rsidR="005024E8" w:rsidRDefault="005024E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1.  По  настоящему договору исполнитель принимает на себя обязательства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по   подключению   (технологическому  присоединению)  объекта  капитального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строительства _____________________________________________________________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              (наименование объекта капитального строительства)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(далее  -  объект капитального строительства)  к  сети   газораспределения,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принадлежащей   исполнителю   на  праве  собственности  или  ином  законном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proofErr w:type="gramStart"/>
      <w:r>
        <w:rPr>
          <w:rFonts w:ascii="Times New Roman" w:eastAsia="Courier New" w:hAnsi="Times New Roman" w:cs="Times New Roman"/>
          <w:lang w:eastAsia="zh-CN" w:bidi="hi-IN"/>
        </w:rPr>
        <w:t>основании</w:t>
      </w:r>
      <w:proofErr w:type="gramEnd"/>
      <w:r>
        <w:rPr>
          <w:rFonts w:ascii="Times New Roman" w:eastAsia="Courier New" w:hAnsi="Times New Roman" w:cs="Times New Roman"/>
          <w:lang w:eastAsia="zh-CN" w:bidi="hi-IN"/>
        </w:rPr>
        <w:t>,   с   учетом   максимальной  нагрузки  (часовым  расходом  газа)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газоиспользующего оборудования.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Заявитель  принимает  на  себя  обязательства по обеспечению готовности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proofErr w:type="gramStart"/>
      <w:r>
        <w:rPr>
          <w:rFonts w:ascii="Times New Roman" w:eastAsia="Courier New" w:hAnsi="Times New Roman" w:cs="Times New Roman"/>
          <w:lang w:eastAsia="zh-CN" w:bidi="hi-IN"/>
        </w:rPr>
        <w:t>объекта   капитального   строительства   к   подключению  (технологическому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присоединению) в пределах границ  принадлежащего  ему  земельного  участка: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___________________________________________________________________________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(указать адрес: область, район, населенный пункт, улица, дом и (или)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         кадастровый номер и адрес земельного участка)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в соответствии с условиями настоящего договора,  а  также  оплатить  услуги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по подключению (технологическому присоединению).</w:t>
      </w:r>
    </w:p>
    <w:p w:rsidR="005024E8" w:rsidRDefault="00AC2B68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Arial" w:hAnsi="Times New Roman" w:cs="Times New Roman"/>
          <w:lang w:eastAsia="zh-CN" w:bidi="hi-IN"/>
        </w:rPr>
        <w:t xml:space="preserve">2. Подключение осуществляется в соответствии с техническими условиями на подключение (технологическое присоединение) объектов капитального строительства к сетям газораспределения по форме согласно </w:t>
      </w:r>
      <w:hyperlink r:id="rId8" w:history="1">
        <w:r>
          <w:rPr>
            <w:rFonts w:ascii="Times New Roman" w:eastAsia="Arial" w:hAnsi="Times New Roman" w:cs="Times New Roman"/>
            <w:color w:val="0000FF"/>
            <w:lang w:eastAsia="zh-CN" w:bidi="hi-IN"/>
          </w:rPr>
          <w:t>приложению N 1</w:t>
        </w:r>
      </w:hyperlink>
      <w:r>
        <w:rPr>
          <w:rFonts w:ascii="Times New Roman" w:eastAsia="Arial" w:hAnsi="Times New Roman" w:cs="Times New Roman"/>
          <w:lang w:eastAsia="zh-CN" w:bidi="hi-IN"/>
        </w:rPr>
        <w:t xml:space="preserve"> (далее - технические условия), являющимися неотъемлемой частью настоящего договора.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Срок действия технических условий составляет ________ г. со дня заключения настоящего договора.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bookmarkStart w:id="1" w:name="Par58"/>
      <w:bookmarkEnd w:id="1"/>
      <w:r>
        <w:rPr>
          <w:rFonts w:ascii="Times New Roman" w:eastAsia="Arial" w:hAnsi="Times New Roman" w:cs="Times New Roman"/>
          <w:lang w:eastAsia="zh-CN" w:bidi="hi-IN"/>
        </w:rPr>
        <w:t>3. Срок выполнения мероприятий по подключению (технологическому присоединению) объекта капитального строительства и пуску газа составляет ________ со дня заключения настоящего договора.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 xml:space="preserve">4. Под точкой подключения (технологического присоединения) в настоящем договоре понимается место соединения сети газораспределения исполнителя с сетью </w:t>
      </w:r>
      <w:proofErr w:type="spellStart"/>
      <w:r>
        <w:rPr>
          <w:rFonts w:ascii="Times New Roman" w:eastAsia="Arial" w:hAnsi="Times New Roman" w:cs="Times New Roman"/>
          <w:lang w:eastAsia="zh-CN" w:bidi="hi-IN"/>
        </w:rPr>
        <w:t>газопотребления</w:t>
      </w:r>
      <w:proofErr w:type="spellEnd"/>
      <w:r>
        <w:rPr>
          <w:rFonts w:ascii="Times New Roman" w:eastAsia="Arial" w:hAnsi="Times New Roman" w:cs="Times New Roman"/>
          <w:lang w:eastAsia="zh-CN" w:bidi="hi-IN"/>
        </w:rPr>
        <w:t xml:space="preserve"> объекта капитального строительства.</w:t>
      </w:r>
    </w:p>
    <w:p w:rsidR="005024E8" w:rsidRDefault="005024E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</w:p>
    <w:p w:rsidR="005024E8" w:rsidRDefault="00AC2B6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II. Обязанности и права сторон</w:t>
      </w:r>
    </w:p>
    <w:p w:rsidR="005024E8" w:rsidRDefault="005024E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</w:p>
    <w:p w:rsidR="005024E8" w:rsidRDefault="00AC2B6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5. Исполнитель обязан: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 xml:space="preserve">разработать проектную документацию на создание (реконструкцию) сети газораспределения до точки (точек) подключения (технологического присоединения) на границе земельного участка заявителя (проект газоснабжения) и получить на нее положительное заключение экспертизы (при </w:t>
      </w:r>
      <w:r>
        <w:rPr>
          <w:rFonts w:ascii="Times New Roman" w:eastAsia="Arial" w:hAnsi="Times New Roman" w:cs="Times New Roman"/>
          <w:lang w:eastAsia="zh-CN" w:bidi="hi-IN"/>
        </w:rPr>
        <w:lastRenderedPageBreak/>
        <w:t>необходимости создания сети газораспределения) в случае, предусмотренном законодательством Российской Федерации;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направить заявителю в течение 5 рабочих дней после получения положительного заключения экспертизы на проектную документацию информацию о расположении точки (точек) подключения (технологического присоединения) (при необходимости создания сети газораспределения);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</w:pPr>
      <w:r>
        <w:rPr>
          <w:rFonts w:ascii="Times New Roman" w:eastAsia="Arial" w:hAnsi="Times New Roman" w:cs="Times New Roman"/>
          <w:lang w:eastAsia="zh-CN" w:bidi="hi-IN"/>
        </w:rPr>
        <w:t xml:space="preserve">осуществить действия по созданию (реконструкции) сети газораспределения до точки (точек) подключения, а также по подготовке сети газораспределения к подключению объектов капитального строительства заявителя и пуску газа не позднее срока, предусмотренного </w:t>
      </w:r>
      <w:hyperlink w:anchor="Par58" w:history="1">
        <w:r>
          <w:rPr>
            <w:rFonts w:ascii="Times New Roman" w:eastAsia="Arial" w:hAnsi="Times New Roman" w:cs="Times New Roman"/>
            <w:color w:val="0000FF"/>
            <w:lang w:eastAsia="zh-CN" w:bidi="hi-IN"/>
          </w:rPr>
          <w:t>пунктом 3</w:t>
        </w:r>
      </w:hyperlink>
      <w:r>
        <w:rPr>
          <w:rFonts w:ascii="Times New Roman" w:eastAsia="Arial" w:hAnsi="Times New Roman" w:cs="Times New Roman"/>
          <w:lang w:eastAsia="zh-CN" w:bidi="hi-IN"/>
        </w:rPr>
        <w:t xml:space="preserve"> настоящего договора;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</w:pPr>
      <w:r>
        <w:rPr>
          <w:rFonts w:ascii="Times New Roman" w:eastAsia="Arial" w:hAnsi="Times New Roman" w:cs="Times New Roman"/>
          <w:lang w:eastAsia="zh-CN" w:bidi="hi-IN"/>
        </w:rPr>
        <w:t xml:space="preserve">проверить выполнение заявителем технических условий при условии обеспечения заявителем доступа исполнителя к объекту капитального строительства в срок не </w:t>
      </w:r>
      <w:proofErr w:type="gramStart"/>
      <w:r>
        <w:rPr>
          <w:rFonts w:ascii="Times New Roman" w:eastAsia="Arial" w:hAnsi="Times New Roman" w:cs="Times New Roman"/>
          <w:lang w:eastAsia="zh-CN" w:bidi="hi-IN"/>
        </w:rPr>
        <w:t>позднее</w:t>
      </w:r>
      <w:proofErr w:type="gramEnd"/>
      <w:r>
        <w:rPr>
          <w:rFonts w:ascii="Times New Roman" w:eastAsia="Arial" w:hAnsi="Times New Roman" w:cs="Times New Roman"/>
          <w:lang w:eastAsia="zh-CN" w:bidi="hi-IN"/>
        </w:rPr>
        <w:t xml:space="preserve"> чем за 14 дней до дня подключения к сетям газораспределения и составить акт о готовности сетей </w:t>
      </w:r>
      <w:proofErr w:type="spellStart"/>
      <w:r>
        <w:rPr>
          <w:rFonts w:ascii="Times New Roman" w:eastAsia="Arial" w:hAnsi="Times New Roman" w:cs="Times New Roman"/>
          <w:lang w:eastAsia="zh-CN" w:bidi="hi-IN"/>
        </w:rPr>
        <w:t>газопотребления</w:t>
      </w:r>
      <w:proofErr w:type="spellEnd"/>
      <w:r>
        <w:rPr>
          <w:rFonts w:ascii="Times New Roman" w:eastAsia="Arial" w:hAnsi="Times New Roman" w:cs="Times New Roman"/>
          <w:lang w:eastAsia="zh-CN" w:bidi="hi-IN"/>
        </w:rPr>
        <w:t xml:space="preserve"> и газоиспользующего оборудования объекта капитального строительства к подключению (технологическому присоединению) по форме согласно </w:t>
      </w:r>
      <w:hyperlink r:id="rId9" w:history="1">
        <w:r>
          <w:rPr>
            <w:rFonts w:ascii="Times New Roman" w:eastAsia="Arial" w:hAnsi="Times New Roman" w:cs="Times New Roman"/>
            <w:color w:val="0000FF"/>
            <w:lang w:eastAsia="zh-CN" w:bidi="hi-IN"/>
          </w:rPr>
          <w:t>приложению N 2</w:t>
        </w:r>
      </w:hyperlink>
      <w:r>
        <w:rPr>
          <w:rFonts w:ascii="Times New Roman" w:eastAsia="Arial" w:hAnsi="Times New Roman" w:cs="Times New Roman"/>
          <w:lang w:eastAsia="zh-CN" w:bidi="hi-IN"/>
        </w:rPr>
        <w:t xml:space="preserve"> (далее - акт о готовности сетей), являющийся неотъемлемой частью настоящего договора;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осуществить действия по подключению (технологическому присоединению) не позднее установленного настоящим договором дня подключения (технологического присоединения), но не ранее подписания акта о готовности сетей;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направить заявителю информацию о ходе выполнения мероприятий по подключению (технологическому присоединению) объекта капитального строительства не позднее 10 дней со дня получения запроса заявителя в письменной форме;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согласовать в письменной форме с собственником земельного участка строительство сетей газораспределения, необходимых для подключения объекта капитального строительства заявителя, в случае строительства сетей газораспределения на земельных участках, находящихся в собственности третьих лиц;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</w:pPr>
      <w:r>
        <w:rPr>
          <w:rFonts w:ascii="Times New Roman" w:eastAsia="Arial" w:hAnsi="Times New Roman" w:cs="Times New Roman"/>
          <w:lang w:eastAsia="zh-CN" w:bidi="hi-IN"/>
        </w:rPr>
        <w:t xml:space="preserve">направить в адрес заявителя в течение 3 рабочих дней со дня осуществления действий по подключению (технологическому присоединению) подписанный со своей стороны акт о подключении (технологическом присоединении) по форме согласно </w:t>
      </w:r>
      <w:hyperlink r:id="rId10" w:history="1">
        <w:r>
          <w:rPr>
            <w:rFonts w:ascii="Times New Roman" w:eastAsia="Arial" w:hAnsi="Times New Roman" w:cs="Times New Roman"/>
            <w:color w:val="0000FF"/>
            <w:lang w:eastAsia="zh-CN" w:bidi="hi-IN"/>
          </w:rPr>
          <w:t>приложению N 3</w:t>
        </w:r>
      </w:hyperlink>
      <w:r>
        <w:rPr>
          <w:rFonts w:ascii="Times New Roman" w:eastAsia="Arial" w:hAnsi="Times New Roman" w:cs="Times New Roman"/>
          <w:lang w:eastAsia="zh-CN" w:bidi="hi-IN"/>
        </w:rPr>
        <w:t xml:space="preserve"> (далее - акт о подключении), являющийся неотъемлемой частью настоящего договора.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6. Исполнитель вправе: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участвовать в приемке скрытых работ при строительстве заявителем газопроводов от газоиспользующего оборудования до точек подключения;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 xml:space="preserve">перенести срок подключения (технологического присоединения) объекта капитального строительства заявителя к сети газораспределения без изменения сроков внесения платы за технологическое присоединение на срок, необходимый для проведения проверки исполнителем готовности сети заявителя, если заявитель не предоставил исполнителю возможность осуществить проверку готовности сетей </w:t>
      </w:r>
      <w:proofErr w:type="spellStart"/>
      <w:r>
        <w:rPr>
          <w:rFonts w:ascii="Times New Roman" w:eastAsia="Arial" w:hAnsi="Times New Roman" w:cs="Times New Roman"/>
          <w:lang w:eastAsia="zh-CN" w:bidi="hi-IN"/>
        </w:rPr>
        <w:t>газопотребления</w:t>
      </w:r>
      <w:proofErr w:type="spellEnd"/>
      <w:r>
        <w:rPr>
          <w:rFonts w:ascii="Times New Roman" w:eastAsia="Arial" w:hAnsi="Times New Roman" w:cs="Times New Roman"/>
          <w:lang w:eastAsia="zh-CN" w:bidi="hi-IN"/>
        </w:rPr>
        <w:t xml:space="preserve"> и газоиспользующего оборудования к подключению и пуску газа.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7. Заявитель обязан: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осуществить мероприятия по обеспечению готовности объекта капитального строительства к подключению (технологическому присоединению) в пределах границ принадлежащего ему земельного участка;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 xml:space="preserve">разработать на основании технических условий проектную документацию (в случае, предусмотренном законодательством Российской Федерации) о создании сети </w:t>
      </w:r>
      <w:proofErr w:type="spellStart"/>
      <w:r>
        <w:rPr>
          <w:rFonts w:ascii="Times New Roman" w:eastAsia="Arial" w:hAnsi="Times New Roman" w:cs="Times New Roman"/>
          <w:lang w:eastAsia="zh-CN" w:bidi="hi-IN"/>
        </w:rPr>
        <w:t>газопотребления</w:t>
      </w:r>
      <w:proofErr w:type="spellEnd"/>
      <w:r>
        <w:rPr>
          <w:rFonts w:ascii="Times New Roman" w:eastAsia="Arial" w:hAnsi="Times New Roman" w:cs="Times New Roman"/>
          <w:lang w:eastAsia="zh-CN" w:bidi="hi-IN"/>
        </w:rPr>
        <w:t xml:space="preserve"> от точки (точек) подключения (технологического присоединения) до газоиспользующего оборудования (информацию о точках подключения направляет исполнитель);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 xml:space="preserve">представить исполнителю 1 экземпляр раздела утвержденной в установленном порядке проектной документации, который включает в себя сведения об инженерном оборудовании, о сетях </w:t>
      </w:r>
      <w:proofErr w:type="spellStart"/>
      <w:r>
        <w:rPr>
          <w:rFonts w:ascii="Times New Roman" w:eastAsia="Arial" w:hAnsi="Times New Roman" w:cs="Times New Roman"/>
          <w:lang w:eastAsia="zh-CN" w:bidi="hi-IN"/>
        </w:rPr>
        <w:t>газопотребления</w:t>
      </w:r>
      <w:proofErr w:type="spellEnd"/>
      <w:r>
        <w:rPr>
          <w:rFonts w:ascii="Times New Roman" w:eastAsia="Arial" w:hAnsi="Times New Roman" w:cs="Times New Roman"/>
          <w:lang w:eastAsia="zh-CN" w:bidi="hi-IN"/>
        </w:rPr>
        <w:t xml:space="preserve">, перечень инженерно-технических мероприятий и содержание </w:t>
      </w:r>
      <w:r>
        <w:rPr>
          <w:rFonts w:ascii="Times New Roman" w:eastAsia="Arial" w:hAnsi="Times New Roman" w:cs="Times New Roman"/>
          <w:lang w:eastAsia="zh-CN" w:bidi="hi-IN"/>
        </w:rPr>
        <w:lastRenderedPageBreak/>
        <w:t>технологических решений (представляется в случае, если разработка проектной документации заявителем предусмотрена законодательством Российской Федерации);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в случае внесения изменений в проектную документацию, влекущих изменение указанного в настоящем договоре максимального часового расхода газа, в срок, определенный сторонами, направить исполнителю предложение о внесении соответствующих изменений в настоящий договор (изменение заявленного максимального часового расхода газа не может превышать величину, указанную в технических условиях);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 xml:space="preserve">обеспечить создание сети </w:t>
      </w:r>
      <w:proofErr w:type="spellStart"/>
      <w:r>
        <w:rPr>
          <w:rFonts w:ascii="Times New Roman" w:eastAsia="Arial" w:hAnsi="Times New Roman" w:cs="Times New Roman"/>
          <w:lang w:eastAsia="zh-CN" w:bidi="hi-IN"/>
        </w:rPr>
        <w:t>газопотребления</w:t>
      </w:r>
      <w:proofErr w:type="spellEnd"/>
      <w:r>
        <w:rPr>
          <w:rFonts w:ascii="Times New Roman" w:eastAsia="Arial" w:hAnsi="Times New Roman" w:cs="Times New Roman"/>
          <w:lang w:eastAsia="zh-CN" w:bidi="hi-IN"/>
        </w:rPr>
        <w:t xml:space="preserve"> на принадлежащем заявителю земельном участке от точки (точек) подключения (технологического присоединения) до газоиспользующего оборудования;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представить исполнителю документ о согласовании собственником земельного участка строительства объектов сетей инженерно-технического обеспечения для подключения объекта капитального строительства заявителя, расположенного на земельном участке, находящемся в собственности третьих лиц;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уведомить исполнителя о выполнении технических условий после выполнения мероприятий по технологическому присоединению в пределах границ участка заявителя, предусмотренных техническими условиями;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 xml:space="preserve">обеспечить исполнителю доступ к объектам капитального строительства для проверки выполнения технических условий и готовности сетей </w:t>
      </w:r>
      <w:proofErr w:type="spellStart"/>
      <w:r>
        <w:rPr>
          <w:rFonts w:ascii="Times New Roman" w:eastAsia="Arial" w:hAnsi="Times New Roman" w:cs="Times New Roman"/>
          <w:lang w:eastAsia="zh-CN" w:bidi="hi-IN"/>
        </w:rPr>
        <w:t>газопотребления</w:t>
      </w:r>
      <w:proofErr w:type="spellEnd"/>
      <w:r>
        <w:rPr>
          <w:rFonts w:ascii="Times New Roman" w:eastAsia="Arial" w:hAnsi="Times New Roman" w:cs="Times New Roman"/>
          <w:lang w:eastAsia="zh-CN" w:bidi="hi-IN"/>
        </w:rPr>
        <w:t xml:space="preserve"> и газоиспользующего оборудования к подключению и пуску газа в согласованные с исполнителем сроки, но не позднее ___ дней до дня подключения;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внести плату за подключение (технологическое присоединение) в размере и сроки, которые установлены настоящим договором;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подписать акт о готовности сетей в день его составления исполнителем.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8. Заявитель вправе: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получать информацию о ходе выполнения исполнителем мероприятий по подключению (технологическому присоединению) объекта капитального строительства не позднее 10 дней со дня получения исполнителем запроса заявителя в письменной форме;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proofErr w:type="gramStart"/>
      <w:r>
        <w:rPr>
          <w:rFonts w:ascii="Times New Roman" w:eastAsia="Arial" w:hAnsi="Times New Roman" w:cs="Times New Roman"/>
          <w:lang w:eastAsia="zh-CN" w:bidi="hi-IN"/>
        </w:rPr>
        <w:t>выполнять мероприятия по подключению (технологическому присоединению) объекта капитального строительства за границами своего участка (либо их часть), если максимальный расход газа газоиспользующего оборудования составляет 500 куб. метров и более и (или) проектное рабочее давление в присоединяемом газопроводе составляет более 0,6 МПа (за исключением мероприятий, связанных с расширением пропускной способности существующей сети газораспределения).</w:t>
      </w:r>
      <w:proofErr w:type="gramEnd"/>
    </w:p>
    <w:p w:rsidR="005024E8" w:rsidRDefault="00AC2B68">
      <w:pPr>
        <w:autoSpaceDE w:val="0"/>
        <w:spacing w:before="200" w:after="0" w:line="240" w:lineRule="auto"/>
        <w:ind w:firstLine="540"/>
        <w:jc w:val="both"/>
      </w:pPr>
      <w:r>
        <w:rPr>
          <w:rFonts w:ascii="Times New Roman" w:eastAsia="Arial" w:hAnsi="Times New Roman" w:cs="Times New Roman"/>
          <w:lang w:eastAsia="zh-CN" w:bidi="hi-IN"/>
        </w:rPr>
        <w:t xml:space="preserve">9. В день осуществления фактического подключения (врезки и пуска газа) стороны подписывают акт разграничения имущественной принадлежности по форме согласно </w:t>
      </w:r>
      <w:hyperlink r:id="rId11" w:history="1">
        <w:r>
          <w:rPr>
            <w:rFonts w:ascii="Times New Roman" w:eastAsia="Arial" w:hAnsi="Times New Roman" w:cs="Times New Roman"/>
            <w:color w:val="0000FF"/>
            <w:lang w:eastAsia="zh-CN" w:bidi="hi-IN"/>
          </w:rPr>
          <w:t>приложению N 4</w:t>
        </w:r>
      </w:hyperlink>
      <w:r>
        <w:rPr>
          <w:rFonts w:ascii="Times New Roman" w:eastAsia="Arial" w:hAnsi="Times New Roman" w:cs="Times New Roman"/>
          <w:lang w:eastAsia="zh-CN" w:bidi="hi-IN"/>
        </w:rPr>
        <w:t xml:space="preserve"> (далее - акт разграничения имущественной принадлежности), акт разграничения эксплуатационной ответственности сторон по форме согласно </w:t>
      </w:r>
      <w:hyperlink r:id="rId12" w:history="1">
        <w:r>
          <w:rPr>
            <w:rFonts w:ascii="Times New Roman" w:eastAsia="Arial" w:hAnsi="Times New Roman" w:cs="Times New Roman"/>
            <w:color w:val="0000FF"/>
            <w:lang w:eastAsia="zh-CN" w:bidi="hi-IN"/>
          </w:rPr>
          <w:t>приложению N 5</w:t>
        </w:r>
      </w:hyperlink>
      <w:r>
        <w:rPr>
          <w:rFonts w:ascii="Times New Roman" w:eastAsia="Arial" w:hAnsi="Times New Roman" w:cs="Times New Roman"/>
          <w:lang w:eastAsia="zh-CN" w:bidi="hi-IN"/>
        </w:rPr>
        <w:t xml:space="preserve"> (далее - акт разграничения ответственности), являющиеся неотъемлемой частью настоящего договора, и акт о подключении.</w:t>
      </w:r>
    </w:p>
    <w:p w:rsidR="005024E8" w:rsidRDefault="005024E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</w:p>
    <w:p w:rsidR="005024E8" w:rsidRDefault="00AC2B6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III. Плата за подключение (технологическое присоединение)</w:t>
      </w:r>
    </w:p>
    <w:p w:rsidR="005024E8" w:rsidRDefault="00AC2B6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объекта капитального строительства и порядок расчетов</w:t>
      </w:r>
    </w:p>
    <w:p w:rsidR="005024E8" w:rsidRDefault="005024E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</w:p>
    <w:p w:rsidR="005024E8" w:rsidRDefault="00AC2B6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10. Размер платы за подключение (технологическое присоединение) объекта капитального строительства (далее - плата) (применяется один из вариантов) определяется:</w:t>
      </w:r>
    </w:p>
    <w:p w:rsidR="005024E8" w:rsidRDefault="00AC2B68">
      <w:pPr>
        <w:autoSpaceDE w:val="0"/>
        <w:spacing w:before="200"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а)  при  подключении  (технологическом присоединении)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газоиспользующего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proofErr w:type="gramStart"/>
      <w:r>
        <w:rPr>
          <w:rFonts w:ascii="Times New Roman" w:eastAsia="Courier New" w:hAnsi="Times New Roman" w:cs="Times New Roman"/>
          <w:lang w:eastAsia="zh-CN" w:bidi="hi-IN"/>
        </w:rPr>
        <w:t>оборудования  (с максимальным часовым расходом газа, не превышающим 15 куб.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proofErr w:type="gramStart"/>
      <w:r>
        <w:rPr>
          <w:rFonts w:ascii="Times New Roman" w:eastAsia="Courier New" w:hAnsi="Times New Roman" w:cs="Times New Roman"/>
          <w:lang w:eastAsia="zh-CN" w:bidi="hi-IN"/>
        </w:rPr>
        <w:t>метров  в  час  (для  заявителей, намеревающихся использовать газ для целей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предпринимательской  (коммерческой)  деятельности)  или 5 куб. метров в час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(для прочих заявителей), и с проектным рабочим давлением не более 0,3 МПа),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lastRenderedPageBreak/>
        <w:t xml:space="preserve">при  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котором</w:t>
      </w:r>
      <w:proofErr w:type="gramEnd"/>
      <w:r>
        <w:rPr>
          <w:rFonts w:ascii="Times New Roman" w:eastAsia="Courier New" w:hAnsi="Times New Roman" w:cs="Times New Roman"/>
          <w:lang w:eastAsia="zh-CN" w:bidi="hi-IN"/>
        </w:rPr>
        <w:t xml:space="preserve">   расстояние   от   газоиспользующего  оборудования  до  сети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газораспределения,  измеряемое  по прямой линии (наименьшее расстояние), не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более  200  метров  и  сами  мероприятия  предполагают строительство только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газопроводов-вводов   (без   устройства   пунктов   редуцирования  газа) 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в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proofErr w:type="gramStart"/>
      <w:r>
        <w:rPr>
          <w:rFonts w:ascii="Times New Roman" w:eastAsia="Courier New" w:hAnsi="Times New Roman" w:cs="Times New Roman"/>
          <w:lang w:eastAsia="zh-CN" w:bidi="hi-IN"/>
        </w:rPr>
        <w:t>соответствии</w:t>
      </w:r>
      <w:proofErr w:type="gramEnd"/>
      <w:r>
        <w:rPr>
          <w:rFonts w:ascii="Times New Roman" w:eastAsia="Courier New" w:hAnsi="Times New Roman" w:cs="Times New Roman"/>
          <w:lang w:eastAsia="zh-CN" w:bidi="hi-IN"/>
        </w:rPr>
        <w:t xml:space="preserve">  с  утвержденной  в установленном порядке схемой газоснабжения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территории  поселения  (если  имеется),  кроме  случаев, когда размер платы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устанавливается по 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индивидуальному  проекту</w:t>
      </w:r>
      <w:proofErr w:type="gramEnd"/>
      <w:r>
        <w:rPr>
          <w:rFonts w:ascii="Times New Roman" w:eastAsia="Courier New" w:hAnsi="Times New Roman" w:cs="Times New Roman"/>
          <w:lang w:eastAsia="zh-CN" w:bidi="hi-IN"/>
        </w:rPr>
        <w:t>,  в  соответствии  с  решением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___________________________________________________________________________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(наименование органа исполнительной власти субъекта Российской Федерации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       в области государственного регулирования тарифов)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от __________ N ________ и составляет _______ рублей __ копеек, в том числе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НДС 18 процентов ________ рублей __ копеек (сумма прописью).</w:t>
      </w:r>
    </w:p>
    <w:p w:rsidR="005024E8" w:rsidRDefault="00AC2B6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Внесение платы осуществляется заявителем в следующем порядке: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50 процентов платы, что составляет _______ рублей __ копеек (сумма прописью), в том числе НДС 18 процентов ________ рублей __ копеек (сумма прописью), в течение 15 дней со дня заключения настоящего договора;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50 процентов платы, что составляет _________ рублей __ копеек (сумма прописью), в том числе НДС 18 процентов ________ рублей __ копеек (сумма прописью), в течение 15 дней со дня подписания акта разграничения имущественной принадлежности, акта разграничения ответственности и акта о подключении;</w:t>
      </w:r>
    </w:p>
    <w:p w:rsidR="005024E8" w:rsidRDefault="00AC2B68">
      <w:pPr>
        <w:autoSpaceDE w:val="0"/>
        <w:spacing w:before="200"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б)  при  подключении  (технологическом присоединении)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газоиспользующего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proofErr w:type="gramStart"/>
      <w:r>
        <w:rPr>
          <w:rFonts w:ascii="Times New Roman" w:eastAsia="Courier New" w:hAnsi="Times New Roman" w:cs="Times New Roman"/>
          <w:lang w:eastAsia="zh-CN" w:bidi="hi-IN"/>
        </w:rPr>
        <w:t>оборудования  (с максимальным часовым расходом газа менее 500 куб. метров и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(или)  проектным  рабочим  давлением в присоединяемом газопроводе менее 0,6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proofErr w:type="gramStart"/>
      <w:r>
        <w:rPr>
          <w:rFonts w:ascii="Times New Roman" w:eastAsia="Courier New" w:hAnsi="Times New Roman" w:cs="Times New Roman"/>
          <w:lang w:eastAsia="zh-CN" w:bidi="hi-IN"/>
        </w:rPr>
        <w:t>МПа),  при котором срок выполнения работ по настоящему договору от 1,5 до 3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лет  и  от 2 до 4 лет, кроме случаев, когда размер платы устанавливается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по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proofErr w:type="gramStart"/>
      <w:r>
        <w:rPr>
          <w:rFonts w:ascii="Times New Roman" w:eastAsia="Courier New" w:hAnsi="Times New Roman" w:cs="Times New Roman"/>
          <w:lang w:eastAsia="zh-CN" w:bidi="hi-IN"/>
        </w:rPr>
        <w:t>индивидуальному  проекту</w:t>
      </w:r>
      <w:proofErr w:type="gramEnd"/>
      <w:r>
        <w:rPr>
          <w:rFonts w:ascii="Times New Roman" w:eastAsia="Courier New" w:hAnsi="Times New Roman" w:cs="Times New Roman"/>
          <w:lang w:eastAsia="zh-CN" w:bidi="hi-IN"/>
        </w:rPr>
        <w:t>,  исходя  из  стандартизированных тарифных ставок,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proofErr w:type="gramStart"/>
      <w:r>
        <w:rPr>
          <w:rFonts w:ascii="Times New Roman" w:eastAsia="Courier New" w:hAnsi="Times New Roman" w:cs="Times New Roman"/>
          <w:lang w:eastAsia="zh-CN" w:bidi="hi-IN"/>
        </w:rPr>
        <w:t>установленных</w:t>
      </w:r>
      <w:proofErr w:type="gramEnd"/>
      <w:r>
        <w:rPr>
          <w:rFonts w:ascii="Times New Roman" w:eastAsia="Courier New" w:hAnsi="Times New Roman" w:cs="Times New Roman"/>
          <w:lang w:eastAsia="zh-CN" w:bidi="hi-IN"/>
        </w:rPr>
        <w:t xml:space="preserve"> решением ____________________________________________________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                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(указать наименование органа исполнительной власти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                       субъекта Российской Федерации в области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                       государственного регулирования тарифов)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от  ___________ N _________ с учетом предварительных технических параметров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проекта  газоснабжения  на основании предварительного расчета размера платы</w:t>
      </w:r>
    </w:p>
    <w:p w:rsidR="005024E8" w:rsidRDefault="00AC2B68">
      <w:pPr>
        <w:autoSpaceDE w:val="0"/>
        <w:spacing w:after="0" w:line="240" w:lineRule="auto"/>
        <w:jc w:val="both"/>
      </w:pPr>
      <w:r>
        <w:rPr>
          <w:rFonts w:ascii="Times New Roman" w:eastAsia="Courier New" w:hAnsi="Times New Roman" w:cs="Times New Roman"/>
          <w:lang w:eastAsia="zh-CN" w:bidi="hi-IN"/>
        </w:rPr>
        <w:t xml:space="preserve">согласно  </w:t>
      </w:r>
      <w:hyperlink r:id="rId13" w:history="1">
        <w:r>
          <w:rPr>
            <w:rFonts w:ascii="Times New Roman" w:eastAsia="Courier New" w:hAnsi="Times New Roman" w:cs="Times New Roman"/>
            <w:color w:val="0000FF"/>
            <w:lang w:eastAsia="zh-CN" w:bidi="hi-IN"/>
          </w:rPr>
          <w:t>приложению  N  6</w:t>
        </w:r>
      </w:hyperlink>
      <w:r>
        <w:rPr>
          <w:rFonts w:ascii="Times New Roman" w:eastAsia="Courier New" w:hAnsi="Times New Roman" w:cs="Times New Roman"/>
          <w:lang w:eastAsia="zh-CN" w:bidi="hi-IN"/>
        </w:rPr>
        <w:t xml:space="preserve">  (далее - предварительный размер расчета платы),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являющегося  неотъемлемой  частью настоящего договора, и составляет _______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рублей  __  копеек  (сумма  прописью), в том числе НДС 18 процентов _______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рублей __ копеек (сумма прописью).</w:t>
      </w:r>
    </w:p>
    <w:p w:rsidR="005024E8" w:rsidRDefault="00AC2B6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Внесение платы осуществляется заявителем в следующем порядке: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25 процентов платы, что составляет ______ рублей __ копеек (сумма прописью), в том числе НДС 18 процентов _______ рублей __ копеек (сумма прописью), в течение 15 дней со дня заключения настоящего договора;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25 процентов платы, что составляет ______ рублей __ копеек (сумма прописью), в том числе НДС 18 процентов _______ рублей __ копеек (сумма прописью), в течение 90 дней со дня заключения настоящего договора, но не позднее дня фактического подключения (технологического присоединения) объекта капитального строительства к сети газораспределения;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35 процентов платы, что составляет _______ рублей __ копеек (сумма прописью), в том числе НДС 18 процентов _______ рублей __ копеек (сумма прописью), в течение 365 дней со дня заключения настоящего договора, но не позднее дня фактического подключения (технологического присоединения) объекта капитального строительства к сети газораспределения;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15 процентов платы, что составляет ________ рублей __ копеек (сумма прописью), в том числе НДС 18 процентов ______ рублей __ копеек (сумма прописью), в течение 15 дней со дня подписания акта разграничения имущественной принадлежности, акта разграничения ответственности и акта о подключении.</w:t>
      </w:r>
    </w:p>
    <w:p w:rsidR="005024E8" w:rsidRDefault="00AC2B68">
      <w:pPr>
        <w:autoSpaceDE w:val="0"/>
        <w:spacing w:before="200"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В  случае  изменения  размера  платы  стороны  заключают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дополнительное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соглашение к настоящему договору в течение ________________________________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lastRenderedPageBreak/>
        <w:t xml:space="preserve">                                            (срок определяется сторонами)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дней после разработки и проведения экспертизы проекта газоснабжения;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в)  при  подключении  (технологическом присоединении)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газоиспользующего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proofErr w:type="gramStart"/>
      <w:r>
        <w:rPr>
          <w:rFonts w:ascii="Times New Roman" w:eastAsia="Courier New" w:hAnsi="Times New Roman" w:cs="Times New Roman"/>
          <w:lang w:eastAsia="zh-CN" w:bidi="hi-IN"/>
        </w:rPr>
        <w:t>оборудования  (с максимальным часовым расходом газа менее 500 куб. метров и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(или)  проектным  рабочим  давлением в присоединяемом газопроводе менее 0,6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proofErr w:type="gramStart"/>
      <w:r>
        <w:rPr>
          <w:rFonts w:ascii="Times New Roman" w:eastAsia="Courier New" w:hAnsi="Times New Roman" w:cs="Times New Roman"/>
          <w:lang w:eastAsia="zh-CN" w:bidi="hi-IN"/>
        </w:rPr>
        <w:t>МПа),  при  котором  срок выполнения работ по настоящему договору менее 1,5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лет,  кроме  случаев, когда размер платы устанавливается по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индивидуальному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проекту,  исходя  из  стандартизированных  тарифных  ставок,  установленных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решением __________________________________________________________________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     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(указать наименование органа исполнительной власти субъекта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      Российской Федерации в области государственного регулирования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                                тарифов)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от _______ N ______ с учетом предварительных технических параметров проекта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газоснабжения  на  основании  предварительного  расчета  размера  платы,  и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составляет  ______  рублей  __  копеек (сумма прописью), в том числе НДС 18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процентов ______ рублей __ копеек (сумма прописью).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Внесение платы осуществляется заявителем в следующем порядке: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__________________________________________________________________________.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(указываются порядок и сроки внесения платы, которые устанавливаются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                  сторонами по согласованию)</w:t>
      </w:r>
    </w:p>
    <w:p w:rsidR="005024E8" w:rsidRDefault="00AC2B6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При этом не менее 20 процентов платы за подключение (технологическое присоединение) вносится в течение 15 дней со дня подписания акта разграничения имущественной принадлежности, акта разграничения ответственности и акта о подключении.</w:t>
      </w:r>
    </w:p>
    <w:p w:rsidR="005024E8" w:rsidRDefault="00AC2B68">
      <w:pPr>
        <w:autoSpaceDE w:val="0"/>
        <w:spacing w:before="200"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В  случае  изменения  размера  платы  стороны  заключают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дополнительное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соглашение к настоящему договору в течение ________________________________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                                      (срок определяется сторонами)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дней после разработки и проведения экспертизы проекта газоснабжения;</w:t>
      </w:r>
    </w:p>
    <w:p w:rsidR="005024E8" w:rsidRDefault="00AC2B6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 xml:space="preserve">г) при подключении (технологическом присоединении) газоиспользующего оборудования по индивидуальному проекту, в том </w:t>
      </w:r>
      <w:proofErr w:type="gramStart"/>
      <w:r>
        <w:rPr>
          <w:rFonts w:ascii="Times New Roman" w:eastAsia="Arial" w:hAnsi="Times New Roman" w:cs="Times New Roman"/>
          <w:lang w:eastAsia="zh-CN" w:bidi="hi-IN"/>
        </w:rPr>
        <w:t>числе</w:t>
      </w:r>
      <w:proofErr w:type="gramEnd"/>
      <w:r>
        <w:rPr>
          <w:rFonts w:ascii="Times New Roman" w:eastAsia="Arial" w:hAnsi="Times New Roman" w:cs="Times New Roman"/>
          <w:lang w:eastAsia="zh-CN" w:bidi="hi-IN"/>
        </w:rPr>
        <w:t xml:space="preserve"> если максимальный часовой расход газа газоиспользующего оборудования составляет 500 куб. метров и более и (или) проектное рабочее давление в присоединяемом газопроводе которого составляет более 0,6 МПа, исходя из стоимости мероприятий по технологическому присоединению и действующих на момент заключения настоящего договора стандартизированных тарифных ставок, а также исходя из предварительных технических параметров проекта газоснабжения на основании предварительного расчета размера платы, и составляет _______ рублей __ копеек (сумма прописью), в том числе НДС 18 процентов _____ рублей __ копеек (сумма прописью).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Стоимость работ по разработке проектной документации и проведения ее экспертизы включается в состав платы и составляет ______ рублей __ копеек (сумма прописью), в том числе НДС 18 процентов _______ рублей __ копеек (сумма прописью) (в случае необходимости создания сети газораспределения).</w:t>
      </w:r>
    </w:p>
    <w:p w:rsidR="005024E8" w:rsidRDefault="00AC2B68">
      <w:pPr>
        <w:autoSpaceDE w:val="0"/>
        <w:spacing w:before="200"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Размер   платы   по  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индивидуальному   проекту</w:t>
      </w:r>
      <w:proofErr w:type="gramEnd"/>
      <w:r>
        <w:rPr>
          <w:rFonts w:ascii="Times New Roman" w:eastAsia="Courier New" w:hAnsi="Times New Roman" w:cs="Times New Roman"/>
          <w:lang w:eastAsia="zh-CN" w:bidi="hi-IN"/>
        </w:rPr>
        <w:t xml:space="preserve">   утверждается  органом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исполнительной    власти    субъекта   Российской   Федерации   в   области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государственного регулирования тарифов ____________________________________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__________________________________________________________________________.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(наименование органа исполнительной власти субъекта Российской Федерации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       в области государственного регулирования тарифов)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В  случае  если  размер  платы  при  утверждении  будет изменен органом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исполнительной  власти  субъекта  Российской  Федерации,  стороны  с  целью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корректировки   размера   платы   заключают   дополнительное  соглашение 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к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настоящему договору в течение __________________________________ дней после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                         (срок устанавливается сторонами)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утверждения размера платы.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Внесение   платы   осуществляется   заявителем  в  следующем   порядке: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__________________________________________________________________________.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(указываются порядок и сроки внесения платы, которые устанавливаются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                  сторонами по согласованию)</w:t>
      </w:r>
    </w:p>
    <w:p w:rsidR="005024E8" w:rsidRDefault="00AC2B6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 xml:space="preserve">При этом не менее 20 процентов платы за технологическое присоединение вносится в течение 15 дней со дня подписания акта разграничения имущественной принадлежности, акта </w:t>
      </w:r>
      <w:r>
        <w:rPr>
          <w:rFonts w:ascii="Times New Roman" w:eastAsia="Arial" w:hAnsi="Times New Roman" w:cs="Times New Roman"/>
          <w:lang w:eastAsia="zh-CN" w:bidi="hi-IN"/>
        </w:rPr>
        <w:lastRenderedPageBreak/>
        <w:t>разграничения ответственности и акта о подключении.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11. Датой исполнения обязательства заявителя по оплате расходов на подключение (технологическое присоединение) считается дата внесения денежных сре</w:t>
      </w:r>
      <w:proofErr w:type="gramStart"/>
      <w:r>
        <w:rPr>
          <w:rFonts w:ascii="Times New Roman" w:eastAsia="Arial" w:hAnsi="Times New Roman" w:cs="Times New Roman"/>
          <w:lang w:eastAsia="zh-CN" w:bidi="hi-IN"/>
        </w:rPr>
        <w:t>дств в к</w:t>
      </w:r>
      <w:proofErr w:type="gramEnd"/>
      <w:r>
        <w:rPr>
          <w:rFonts w:ascii="Times New Roman" w:eastAsia="Arial" w:hAnsi="Times New Roman" w:cs="Times New Roman"/>
          <w:lang w:eastAsia="zh-CN" w:bidi="hi-IN"/>
        </w:rPr>
        <w:t>ассу или на расчетный счет организации исполнителя.</w:t>
      </w:r>
    </w:p>
    <w:p w:rsidR="005024E8" w:rsidRDefault="005024E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</w:p>
    <w:p w:rsidR="005024E8" w:rsidRDefault="00AC2B6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IV. Порядок мониторинга выполнения технических условий</w:t>
      </w:r>
    </w:p>
    <w:p w:rsidR="005024E8" w:rsidRDefault="005024E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12.   Порядок   осуществления   исполнителем   мониторинга   исполнения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заявителем   технических   условий   при   строительстве   газопроводов 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от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газоиспользующего  оборудования  до  точек  подключения  и  порядок  выдачи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исполнителем  необходимых  рекомендаций  в  связи  с  осуществлением такого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мониторинга устанавливаются в следующем порядке: __________________________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>__________________________________________________________________________.</w:t>
      </w:r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(указываются порядок и сроки проведения мониторинга выполнения</w:t>
      </w:r>
      <w:proofErr w:type="gramEnd"/>
    </w:p>
    <w:p w:rsidR="005024E8" w:rsidRDefault="00AC2B68">
      <w:pPr>
        <w:autoSpaceDE w:val="0"/>
        <w:spacing w:after="0" w:line="240" w:lineRule="auto"/>
        <w:jc w:val="both"/>
        <w:rPr>
          <w:rFonts w:ascii="Times New Roman" w:eastAsia="Courier New" w:hAnsi="Times New Roman" w:cs="Times New Roman"/>
          <w:lang w:eastAsia="zh-CN" w:bidi="hi-IN"/>
        </w:rPr>
      </w:pPr>
      <w:r>
        <w:rPr>
          <w:rFonts w:ascii="Times New Roman" w:eastAsia="Courier New" w:hAnsi="Times New Roman" w:cs="Times New Roman"/>
          <w:lang w:eastAsia="zh-CN" w:bidi="hi-IN"/>
        </w:rPr>
        <w:t xml:space="preserve">      технических условий, </w:t>
      </w:r>
      <w:proofErr w:type="gramStart"/>
      <w:r>
        <w:rPr>
          <w:rFonts w:ascii="Times New Roman" w:eastAsia="Courier New" w:hAnsi="Times New Roman" w:cs="Times New Roman"/>
          <w:lang w:eastAsia="zh-CN" w:bidi="hi-IN"/>
        </w:rPr>
        <w:t>установленные</w:t>
      </w:r>
      <w:proofErr w:type="gramEnd"/>
      <w:r>
        <w:rPr>
          <w:rFonts w:ascii="Times New Roman" w:eastAsia="Courier New" w:hAnsi="Times New Roman" w:cs="Times New Roman"/>
          <w:lang w:eastAsia="zh-CN" w:bidi="hi-IN"/>
        </w:rPr>
        <w:t xml:space="preserve"> сторонами (по согласованию)</w:t>
      </w:r>
    </w:p>
    <w:p w:rsidR="005024E8" w:rsidRDefault="005024E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</w:p>
    <w:p w:rsidR="005024E8" w:rsidRDefault="00AC2B6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V. Разграничение имущественной принадлежности сетей</w:t>
      </w:r>
    </w:p>
    <w:p w:rsidR="005024E8" w:rsidRDefault="00AC2B6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 xml:space="preserve">газораспределения и </w:t>
      </w:r>
      <w:proofErr w:type="spellStart"/>
      <w:r>
        <w:rPr>
          <w:rFonts w:ascii="Times New Roman" w:eastAsia="Arial" w:hAnsi="Times New Roman" w:cs="Times New Roman"/>
          <w:lang w:eastAsia="zh-CN" w:bidi="hi-IN"/>
        </w:rPr>
        <w:t>газопотребления</w:t>
      </w:r>
      <w:proofErr w:type="spellEnd"/>
      <w:r>
        <w:rPr>
          <w:rFonts w:ascii="Times New Roman" w:eastAsia="Arial" w:hAnsi="Times New Roman" w:cs="Times New Roman"/>
          <w:lang w:eastAsia="zh-CN" w:bidi="hi-IN"/>
        </w:rPr>
        <w:t xml:space="preserve"> и </w:t>
      </w:r>
      <w:proofErr w:type="gramStart"/>
      <w:r>
        <w:rPr>
          <w:rFonts w:ascii="Times New Roman" w:eastAsia="Arial" w:hAnsi="Times New Roman" w:cs="Times New Roman"/>
          <w:lang w:eastAsia="zh-CN" w:bidi="hi-IN"/>
        </w:rPr>
        <w:t>эксплуатационной</w:t>
      </w:r>
      <w:proofErr w:type="gramEnd"/>
    </w:p>
    <w:p w:rsidR="005024E8" w:rsidRDefault="00AC2B6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ответственности сторон</w:t>
      </w:r>
    </w:p>
    <w:p w:rsidR="005024E8" w:rsidRDefault="005024E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</w:p>
    <w:p w:rsidR="005024E8" w:rsidRDefault="00AC2B6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 xml:space="preserve">13. Граница разграничения имущественной принадлежности сетей газораспределения и </w:t>
      </w:r>
      <w:proofErr w:type="spellStart"/>
      <w:r>
        <w:rPr>
          <w:rFonts w:ascii="Times New Roman" w:eastAsia="Arial" w:hAnsi="Times New Roman" w:cs="Times New Roman"/>
          <w:lang w:eastAsia="zh-CN" w:bidi="hi-IN"/>
        </w:rPr>
        <w:t>газопотребления</w:t>
      </w:r>
      <w:proofErr w:type="spellEnd"/>
      <w:r>
        <w:rPr>
          <w:rFonts w:ascii="Times New Roman" w:eastAsia="Arial" w:hAnsi="Times New Roman" w:cs="Times New Roman"/>
          <w:lang w:eastAsia="zh-CN" w:bidi="hi-IN"/>
        </w:rPr>
        <w:t xml:space="preserve"> указывается в акте разграничения имущественной принадлежности.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 xml:space="preserve">14. Граница эксплуатационной ответственности сторон по сетям газораспределения и </w:t>
      </w:r>
      <w:proofErr w:type="spellStart"/>
      <w:r>
        <w:rPr>
          <w:rFonts w:ascii="Times New Roman" w:eastAsia="Arial" w:hAnsi="Times New Roman" w:cs="Times New Roman"/>
          <w:lang w:eastAsia="zh-CN" w:bidi="hi-IN"/>
        </w:rPr>
        <w:t>газопотребления</w:t>
      </w:r>
      <w:proofErr w:type="spellEnd"/>
      <w:r>
        <w:rPr>
          <w:rFonts w:ascii="Times New Roman" w:eastAsia="Arial" w:hAnsi="Times New Roman" w:cs="Times New Roman"/>
          <w:lang w:eastAsia="zh-CN" w:bidi="hi-IN"/>
        </w:rPr>
        <w:t xml:space="preserve"> указывается в акте разграничения ответственности.</w:t>
      </w:r>
    </w:p>
    <w:p w:rsidR="005024E8" w:rsidRDefault="00AC2B6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VI. Условия изменения, расторжения настоящего договора</w:t>
      </w:r>
    </w:p>
    <w:p w:rsidR="005024E8" w:rsidRDefault="00AC2B6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и ответственность сторон</w:t>
      </w:r>
    </w:p>
    <w:p w:rsidR="005024E8" w:rsidRDefault="005024E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</w:p>
    <w:p w:rsidR="005024E8" w:rsidRDefault="00AC2B68">
      <w:pPr>
        <w:autoSpaceDE w:val="0"/>
        <w:spacing w:after="0" w:line="240" w:lineRule="auto"/>
        <w:ind w:firstLine="540"/>
        <w:jc w:val="both"/>
      </w:pPr>
      <w:r>
        <w:rPr>
          <w:rFonts w:ascii="Times New Roman" w:eastAsia="Arial" w:hAnsi="Times New Roman" w:cs="Times New Roman"/>
          <w:lang w:eastAsia="zh-CN" w:bidi="hi-IN"/>
        </w:rPr>
        <w:t xml:space="preserve">15. Настоящий </w:t>
      </w:r>
      <w:proofErr w:type="gramStart"/>
      <w:r>
        <w:rPr>
          <w:rFonts w:ascii="Times New Roman" w:eastAsia="Arial" w:hAnsi="Times New Roman" w:cs="Times New Roman"/>
          <w:lang w:eastAsia="zh-CN" w:bidi="hi-IN"/>
        </w:rPr>
        <w:t>договор</w:t>
      </w:r>
      <w:proofErr w:type="gramEnd"/>
      <w:r>
        <w:rPr>
          <w:rFonts w:ascii="Times New Roman" w:eastAsia="Arial" w:hAnsi="Times New Roman" w:cs="Times New Roman"/>
          <w:lang w:eastAsia="zh-CN" w:bidi="hi-IN"/>
        </w:rPr>
        <w:t xml:space="preserve"> может быть расторгнут или изменен по соглашению сторон, оформленному в письменной форме, а также по требованию одной из сторон по основаниям, предусмотренным Гражданским </w:t>
      </w:r>
      <w:hyperlink r:id="rId14" w:history="1">
        <w:r>
          <w:rPr>
            <w:rFonts w:ascii="Times New Roman" w:eastAsia="Arial" w:hAnsi="Times New Roman" w:cs="Times New Roman"/>
            <w:color w:val="0000FF"/>
            <w:lang w:eastAsia="zh-CN" w:bidi="hi-IN"/>
          </w:rPr>
          <w:t>кодексом</w:t>
        </w:r>
      </w:hyperlink>
      <w:r>
        <w:rPr>
          <w:rFonts w:ascii="Times New Roman" w:eastAsia="Arial" w:hAnsi="Times New Roman" w:cs="Times New Roman"/>
          <w:lang w:eastAsia="zh-CN" w:bidi="hi-IN"/>
        </w:rPr>
        <w:t xml:space="preserve"> Российской Федерации и настоящим договором.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16.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024E8" w:rsidRDefault="00AC2B68">
      <w:pPr>
        <w:numPr>
          <w:ilvl w:val="1"/>
          <w:numId w:val="1"/>
        </w:num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Заявитель вправе при нарушении исполнителем указанных в настоящем договоре сроков подключения (технологического присоединения) в одностороннем порядке расторгнуть настоящий договор.</w:t>
      </w:r>
    </w:p>
    <w:p w:rsidR="005024E8" w:rsidRDefault="00AC2B68">
      <w:pPr>
        <w:numPr>
          <w:ilvl w:val="1"/>
          <w:numId w:val="1"/>
        </w:num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proofErr w:type="gramStart"/>
      <w:r>
        <w:rPr>
          <w:rFonts w:ascii="Times New Roman" w:eastAsia="Arial" w:hAnsi="Times New Roman" w:cs="Times New Roman"/>
          <w:lang w:eastAsia="zh-CN" w:bidi="hi-IN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срока исполнения обязательств уплачивает другой стороне неустойку, рассчитанную как произведение 0,014 ключевой ставки Центрального банка Российской Федерации, установленной на дату заключения настоящего договора, и общего размера платы по настоящему договору за каждый день просрочки.</w:t>
      </w:r>
      <w:proofErr w:type="gramEnd"/>
    </w:p>
    <w:p w:rsidR="005024E8" w:rsidRDefault="00AC2B68">
      <w:pPr>
        <w:numPr>
          <w:ilvl w:val="1"/>
          <w:numId w:val="2"/>
        </w:num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19.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явились следствием обстоятельств непреодолимой силы.</w:t>
      </w:r>
    </w:p>
    <w:p w:rsidR="005024E8" w:rsidRDefault="005024E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</w:p>
    <w:p w:rsidR="005024E8" w:rsidRDefault="00AC2B6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VII. Порядок разрешения споров</w:t>
      </w:r>
    </w:p>
    <w:p w:rsidR="005024E8" w:rsidRDefault="005024E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</w:p>
    <w:p w:rsidR="005024E8" w:rsidRDefault="00AC2B6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20. Споры, которые могут возникнуть при исполнении, изменении и расторжении настоящего договора, разрешаются сторонами в соответствии с законодательством Российской Федерации.</w:t>
      </w:r>
    </w:p>
    <w:p w:rsidR="005024E8" w:rsidRDefault="005024E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</w:p>
    <w:p w:rsidR="005024E8" w:rsidRDefault="00AC2B6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VIII. Заключительные положения</w:t>
      </w:r>
    </w:p>
    <w:p w:rsidR="005024E8" w:rsidRDefault="005024E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</w:p>
    <w:p w:rsidR="005024E8" w:rsidRDefault="00AC2B6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 xml:space="preserve">21. Настоящий договор считается заключенным </w:t>
      </w:r>
      <w:proofErr w:type="gramStart"/>
      <w:r>
        <w:rPr>
          <w:rFonts w:ascii="Times New Roman" w:eastAsia="Arial" w:hAnsi="Times New Roman" w:cs="Times New Roman"/>
          <w:lang w:eastAsia="zh-CN" w:bidi="hi-IN"/>
        </w:rPr>
        <w:t>с даты поступления</w:t>
      </w:r>
      <w:proofErr w:type="gramEnd"/>
      <w:r>
        <w:rPr>
          <w:rFonts w:ascii="Times New Roman" w:eastAsia="Arial" w:hAnsi="Times New Roman" w:cs="Times New Roman"/>
          <w:lang w:eastAsia="zh-CN" w:bidi="hi-IN"/>
        </w:rPr>
        <w:t xml:space="preserve"> подписанного заявителем экземпляра настоящего договора исполнителю.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lastRenderedPageBreak/>
        <w:t>Датой поступления настоящего договора исполнителю является: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при направлении настоящего договора почтовым отправлением - дата передачи почтового отправления исполнителю организацией почтовой связи;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при направлении настоящего договора курьерской службой, организациями, осуществляющими услуги по доставке корреспонденции (кроме организаций почтовой связи), - дата проставления отметки исполнителем в уведомлении о вручении письма;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при передаче настоящего договора нарочным - дата отметки исполнителя о дате получения настоящего договора, проставленная на экземпляре настоящего договора заявителя.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22. Заявитель дает свое согласие на обработку, в том числе получение, хранение, комбинирование, передачу или любое другое использование персональных данных заявителя, исключительно для целей, связанных с исполнением настоящего договора.</w:t>
      </w:r>
    </w:p>
    <w:p w:rsidR="005024E8" w:rsidRDefault="00AC2B68">
      <w:pPr>
        <w:autoSpaceDE w:val="0"/>
        <w:spacing w:before="200"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23. Настоящий договор составлен и подписан в двух экземплярах, по одному для каждой из сторон.</w:t>
      </w:r>
    </w:p>
    <w:p w:rsidR="005024E8" w:rsidRDefault="00AC2B68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zh-CN" w:bidi="hi-IN"/>
        </w:rPr>
      </w:pPr>
      <w:r>
        <w:rPr>
          <w:rFonts w:ascii="Times New Roman" w:eastAsia="Arial" w:hAnsi="Times New Roman" w:cs="Times New Roman"/>
          <w:lang w:eastAsia="zh-CN" w:bidi="hi-IN"/>
        </w:rPr>
        <w:t>Реквизиты сторон</w:t>
      </w:r>
    </w:p>
    <w:p w:rsidR="005024E8" w:rsidRDefault="005024E8">
      <w:pPr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zh-CN" w:bidi="hi-IN"/>
        </w:rPr>
      </w:pPr>
    </w:p>
    <w:tbl>
      <w:tblPr>
        <w:tblW w:w="9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533"/>
      </w:tblGrid>
      <w:tr w:rsidR="005024E8">
        <w:tc>
          <w:tcPr>
            <w:tcW w:w="45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E8" w:rsidRDefault="00AC2B68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Исполнитель</w:t>
            </w:r>
          </w:p>
        </w:tc>
        <w:tc>
          <w:tcPr>
            <w:tcW w:w="453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E8" w:rsidRDefault="00AC2B68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Заявитель</w:t>
            </w:r>
          </w:p>
        </w:tc>
      </w:tr>
      <w:tr w:rsidR="005024E8">
        <w:tc>
          <w:tcPr>
            <w:tcW w:w="45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(наименование газораспределительной организации)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(местонахождение, адрес организации)</w:t>
            </w:r>
          </w:p>
          <w:p w:rsidR="005024E8" w:rsidRDefault="00AC2B68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ИНН/КПП ___________________________</w:t>
            </w:r>
          </w:p>
          <w:p w:rsidR="005024E8" w:rsidRDefault="00AC2B68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zh-CN" w:bidi="hi-IN"/>
              </w:rPr>
            </w:pPr>
            <w:proofErr w:type="gramStart"/>
            <w:r>
              <w:rPr>
                <w:rFonts w:ascii="Times New Roman" w:eastAsia="Arial" w:hAnsi="Times New Roman" w:cs="Times New Roman"/>
                <w:lang w:eastAsia="zh-CN" w:bidi="hi-IN"/>
              </w:rPr>
              <w:t>р</w:t>
            </w:r>
            <w:proofErr w:type="gramEnd"/>
            <w:r>
              <w:rPr>
                <w:rFonts w:ascii="Times New Roman" w:eastAsia="Arial" w:hAnsi="Times New Roman" w:cs="Times New Roman"/>
                <w:lang w:eastAsia="zh-CN" w:bidi="hi-IN"/>
              </w:rPr>
              <w:t>/с 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к/с 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proofErr w:type="gramStart"/>
            <w:r>
              <w:rPr>
                <w:rFonts w:ascii="Times New Roman" w:eastAsia="Arial" w:hAnsi="Times New Roman" w:cs="Times New Roman"/>
                <w:lang w:eastAsia="zh-CN" w:bidi="hi-IN"/>
              </w:rPr>
              <w:t>(должность, фамилия, имя, отчество лица,</w:t>
            </w:r>
            <w:proofErr w:type="gramEnd"/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proofErr w:type="gramStart"/>
            <w:r>
              <w:rPr>
                <w:rFonts w:ascii="Times New Roman" w:eastAsia="Arial" w:hAnsi="Times New Roman" w:cs="Times New Roman"/>
                <w:lang w:eastAsia="zh-CN" w:bidi="hi-IN"/>
              </w:rPr>
              <w:t>действующего от имени газораспределительной организации)</w:t>
            </w:r>
            <w:proofErr w:type="gramEnd"/>
          </w:p>
        </w:tc>
        <w:tc>
          <w:tcPr>
            <w:tcW w:w="453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(для юридических лиц - полное наименование)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(номер записи в Едином государственном реестре юридических лиц)</w:t>
            </w:r>
          </w:p>
          <w:p w:rsidR="005024E8" w:rsidRDefault="00AC2B68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ИНН/КПП ___________________________</w:t>
            </w:r>
          </w:p>
          <w:p w:rsidR="005024E8" w:rsidRDefault="00AC2B68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zh-CN" w:bidi="hi-IN"/>
              </w:rPr>
            </w:pPr>
            <w:proofErr w:type="gramStart"/>
            <w:r>
              <w:rPr>
                <w:rFonts w:ascii="Times New Roman" w:eastAsia="Arial" w:hAnsi="Times New Roman" w:cs="Times New Roman"/>
                <w:lang w:eastAsia="zh-CN" w:bidi="hi-IN"/>
              </w:rPr>
              <w:t>р</w:t>
            </w:r>
            <w:proofErr w:type="gramEnd"/>
            <w:r>
              <w:rPr>
                <w:rFonts w:ascii="Times New Roman" w:eastAsia="Arial" w:hAnsi="Times New Roman" w:cs="Times New Roman"/>
                <w:lang w:eastAsia="zh-CN" w:bidi="hi-IN"/>
              </w:rPr>
              <w:t>/с 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к/с 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proofErr w:type="gramStart"/>
            <w:r>
              <w:rPr>
                <w:rFonts w:ascii="Times New Roman" w:eastAsia="Arial" w:hAnsi="Times New Roman" w:cs="Times New Roman"/>
                <w:lang w:eastAsia="zh-CN" w:bidi="hi-IN"/>
              </w:rPr>
              <w:t>(должность, фамилия, имя, отчество лица,</w:t>
            </w:r>
            <w:proofErr w:type="gramEnd"/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 действующего от имени юридического лица)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(адрес местонахождения заявителя и почтовый адрес)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(подпись)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proofErr w:type="gramStart"/>
            <w:r>
              <w:rPr>
                <w:rFonts w:ascii="Times New Roman" w:eastAsia="Arial" w:hAnsi="Times New Roman" w:cs="Times New Roman"/>
                <w:lang w:eastAsia="zh-CN" w:bidi="hi-IN"/>
              </w:rPr>
              <w:t>(для индивидуальных предпринимателей - полное наименование</w:t>
            </w:r>
            <w:proofErr w:type="gramEnd"/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ИНН 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(адрес местожительства и почтовый адрес)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(подпись)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(фамилия, имя, отчество физического лица) серия, номер и дата выдачи паспорта или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 xml:space="preserve">иного документа, удостоверяющего личность в соответствии с законодательством </w:t>
            </w:r>
            <w:r>
              <w:rPr>
                <w:rFonts w:ascii="Times New Roman" w:eastAsia="Arial" w:hAnsi="Times New Roman" w:cs="Times New Roman"/>
                <w:lang w:eastAsia="zh-CN" w:bidi="hi-IN"/>
              </w:rPr>
              <w:lastRenderedPageBreak/>
              <w:t>Российской Федерации)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____________________________________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(адрес местожительства и почтовый адрес)</w:t>
            </w:r>
          </w:p>
        </w:tc>
      </w:tr>
      <w:tr w:rsidR="005024E8">
        <w:tc>
          <w:tcPr>
            <w:tcW w:w="45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lastRenderedPageBreak/>
              <w:t>________________________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(подпись)</w:t>
            </w:r>
          </w:p>
        </w:tc>
        <w:tc>
          <w:tcPr>
            <w:tcW w:w="453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________________</w:t>
            </w:r>
          </w:p>
          <w:p w:rsidR="005024E8" w:rsidRDefault="00AC2B6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lang w:eastAsia="zh-CN" w:bidi="hi-IN"/>
              </w:rPr>
              <w:t>(подпись)</w:t>
            </w:r>
          </w:p>
        </w:tc>
      </w:tr>
      <w:tr w:rsidR="005024E8">
        <w:tc>
          <w:tcPr>
            <w:tcW w:w="453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E8" w:rsidRDefault="005024E8">
            <w:pPr>
              <w:autoSpaceDE w:val="0"/>
              <w:spacing w:after="0" w:line="240" w:lineRule="auto"/>
              <w:ind w:firstLine="540"/>
              <w:jc w:val="both"/>
              <w:rPr>
                <w:rFonts w:ascii="Times New Roman" w:eastAsia="Arial" w:hAnsi="Times New Roman" w:cs="Times New Roman"/>
                <w:lang w:eastAsia="zh-CN" w:bidi="hi-IN"/>
              </w:rPr>
            </w:pPr>
          </w:p>
        </w:tc>
        <w:tc>
          <w:tcPr>
            <w:tcW w:w="453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4E8" w:rsidRDefault="005024E8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zh-CN" w:bidi="hi-IN"/>
              </w:rPr>
            </w:pPr>
          </w:p>
        </w:tc>
      </w:tr>
    </w:tbl>
    <w:p w:rsidR="005024E8" w:rsidRDefault="005024E8">
      <w:pPr>
        <w:jc w:val="center"/>
        <w:rPr>
          <w:b/>
          <w:lang w:eastAsia="ru-RU"/>
        </w:rPr>
      </w:pPr>
    </w:p>
    <w:sectPr w:rsidR="005024E8" w:rsidSect="00AC2B68">
      <w:pgSz w:w="11906" w:h="16838"/>
      <w:pgMar w:top="851" w:right="850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D73" w:rsidRDefault="00B24D73">
      <w:pPr>
        <w:spacing w:after="0" w:line="240" w:lineRule="auto"/>
      </w:pPr>
      <w:r>
        <w:separator/>
      </w:r>
    </w:p>
  </w:endnote>
  <w:endnote w:type="continuationSeparator" w:id="0">
    <w:p w:rsidR="00B24D73" w:rsidRDefault="00B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D73" w:rsidRDefault="00B24D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24D73" w:rsidRDefault="00B2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296E"/>
    <w:multiLevelType w:val="multilevel"/>
    <w:tmpl w:val="5CF23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8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FBC3454"/>
    <w:multiLevelType w:val="multilevel"/>
    <w:tmpl w:val="8E780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7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24E8"/>
    <w:rsid w:val="0045218A"/>
    <w:rsid w:val="005024E8"/>
    <w:rsid w:val="00AC2B68"/>
    <w:rsid w:val="00B24D73"/>
    <w:rsid w:val="00BF14DC"/>
    <w:rsid w:val="00C16745"/>
    <w:rsid w:val="00D2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745A7E7795BC10854E01F8D7890CAF5BB2A85093F527E6ACBE0A5A9031B86A9ECE9D99F824A0DBCB521513248FA991EF5457B2B449349S9MFM" TargetMode="External"/><Relationship Id="rId13" Type="http://schemas.openxmlformats.org/officeDocument/2006/relationships/hyperlink" Target="consultantplus://offline/ref=868745A7E7795BC10854E01F8D7890CAF5BB2A85093F527E6ACBE0A5A9031B86A9ECE9D99F824809B8B521513248FA991EF5457B2B449349S9M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8745A7E7795BC10854E01F8D7890CAF5BB2A85093F527E6ACBE0A5A9031B86A9ECE9D99F82480ABEB521513248FA991EF5457B2B449349S9MF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8745A7E7795BC10854E01F8D7890CAF5BB2A85093F527E6ACBE0A5A9031B86A9ECE9D99F82490DBDB521513248FA991EF5457B2B449349S9MF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8745A7E7795BC10854E01F8D7890CAF5BB2A85093F527E6ACBE0A5A9031B86A9ECE9D99F824908BAB521513248FA991EF5457B2B449349S9M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8745A7E7795BC10854E01F8D7890CAF5BB2A85093F527E6ACBE0A5A9031B86A9ECE9D99F824A02B6B521513248FA991EF5457B2B449349S9MFM" TargetMode="External"/><Relationship Id="rId14" Type="http://schemas.openxmlformats.org/officeDocument/2006/relationships/hyperlink" Target="consultantplus://offline/ref=868745A7E7795BC10854E01F8D7890CAF5BE2E830E3D527E6ACBE0A5A9031B86BBECB1D59D8B550ABEA0770074S1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62</Pages>
  <Words>30139</Words>
  <Characters>171797</Characters>
  <Application>Microsoft Office Word</Application>
  <DocSecurity>0</DocSecurity>
  <Lines>1431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2020-01-30T08:13:00Z</dcterms:created>
  <dcterms:modified xsi:type="dcterms:W3CDTF">2020-01-30T13:40:00Z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